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8748"/>
        <w:gridCol w:w="6660"/>
      </w:tblGrid>
      <w:tr w:rsidR="00954FF8" w:rsidRPr="00DC79A5">
        <w:trPr>
          <w:trHeight w:val="917"/>
        </w:trPr>
        <w:tc>
          <w:tcPr>
            <w:tcW w:w="8748" w:type="dxa"/>
          </w:tcPr>
          <w:p w:rsidR="00954FF8" w:rsidRPr="00DC79A5" w:rsidRDefault="00954FF8" w:rsidP="00954FF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954FF8" w:rsidRPr="00DC79A5" w:rsidRDefault="00254EF1" w:rsidP="00604AA3">
            <w:pPr>
              <w:rPr>
                <w:sz w:val="26"/>
                <w:szCs w:val="26"/>
              </w:rPr>
            </w:pPr>
            <w:r w:rsidRPr="00DC79A5">
              <w:rPr>
                <w:sz w:val="26"/>
                <w:szCs w:val="26"/>
              </w:rPr>
              <w:t>Приложение 1</w:t>
            </w:r>
          </w:p>
          <w:p w:rsidR="00FF1023" w:rsidRPr="00DC79A5" w:rsidRDefault="00284A90" w:rsidP="00604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</w:t>
            </w:r>
            <w:r w:rsidR="00360BD6" w:rsidRPr="00DC79A5">
              <w:rPr>
                <w:sz w:val="26"/>
                <w:szCs w:val="26"/>
              </w:rPr>
              <w:t xml:space="preserve"> </w:t>
            </w:r>
            <w:r w:rsidR="00FF1023" w:rsidRPr="00DC79A5">
              <w:rPr>
                <w:sz w:val="26"/>
                <w:szCs w:val="26"/>
              </w:rPr>
              <w:t xml:space="preserve">Администрации </w:t>
            </w:r>
            <w:r w:rsidR="00954FF8" w:rsidRPr="00DC79A5">
              <w:rPr>
                <w:sz w:val="26"/>
                <w:szCs w:val="26"/>
              </w:rPr>
              <w:t>города Нор</w:t>
            </w:r>
            <w:r w:rsidR="00360BD6" w:rsidRPr="00DC79A5">
              <w:rPr>
                <w:sz w:val="26"/>
                <w:szCs w:val="26"/>
              </w:rPr>
              <w:t>ильска</w:t>
            </w:r>
            <w:r w:rsidR="00FF1023" w:rsidRPr="00DC79A5">
              <w:rPr>
                <w:sz w:val="26"/>
                <w:szCs w:val="26"/>
              </w:rPr>
              <w:t xml:space="preserve"> </w:t>
            </w:r>
          </w:p>
          <w:p w:rsidR="00954FF8" w:rsidRPr="00DC79A5" w:rsidRDefault="002E7CC0" w:rsidP="00803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 26.05.2016 №290</w:t>
            </w:r>
          </w:p>
        </w:tc>
      </w:tr>
    </w:tbl>
    <w:p w:rsidR="006712C0" w:rsidRPr="00DC79A5" w:rsidRDefault="006712C0">
      <w:pPr>
        <w:rPr>
          <w:sz w:val="26"/>
          <w:szCs w:val="26"/>
        </w:rPr>
      </w:pPr>
    </w:p>
    <w:p w:rsidR="0019174E" w:rsidRPr="00DC79A5" w:rsidRDefault="0019174E">
      <w:pPr>
        <w:rPr>
          <w:sz w:val="26"/>
          <w:szCs w:val="26"/>
        </w:rPr>
      </w:pPr>
    </w:p>
    <w:p w:rsidR="00106D0C" w:rsidRPr="00DC79A5" w:rsidRDefault="0087648E" w:rsidP="00106D0C">
      <w:pPr>
        <w:jc w:val="center"/>
        <w:rPr>
          <w:b/>
          <w:sz w:val="26"/>
          <w:szCs w:val="26"/>
        </w:rPr>
      </w:pPr>
      <w:r w:rsidRPr="00DC79A5">
        <w:rPr>
          <w:b/>
          <w:sz w:val="26"/>
          <w:szCs w:val="26"/>
        </w:rPr>
        <w:t>П Л А Н</w:t>
      </w:r>
    </w:p>
    <w:p w:rsidR="00604AA3" w:rsidRPr="00DC79A5" w:rsidRDefault="00106D0C" w:rsidP="00604AA3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 xml:space="preserve">закрепления </w:t>
      </w:r>
      <w:r w:rsidR="00936114" w:rsidRPr="00DC79A5">
        <w:rPr>
          <w:sz w:val="26"/>
          <w:szCs w:val="26"/>
        </w:rPr>
        <w:t>территорий</w:t>
      </w:r>
      <w:r w:rsidR="00604AA3" w:rsidRPr="00DC79A5">
        <w:rPr>
          <w:sz w:val="26"/>
          <w:szCs w:val="26"/>
        </w:rPr>
        <w:t xml:space="preserve"> </w:t>
      </w:r>
      <w:r w:rsidR="0042373A" w:rsidRPr="00DC79A5">
        <w:rPr>
          <w:sz w:val="26"/>
          <w:szCs w:val="26"/>
        </w:rPr>
        <w:t>общего пользования</w:t>
      </w:r>
      <w:r w:rsidR="00936114" w:rsidRPr="00DC79A5">
        <w:rPr>
          <w:sz w:val="26"/>
          <w:szCs w:val="26"/>
        </w:rPr>
        <w:t xml:space="preserve"> </w:t>
      </w:r>
      <w:r w:rsidRPr="00DC79A5">
        <w:rPr>
          <w:sz w:val="26"/>
          <w:szCs w:val="26"/>
        </w:rPr>
        <w:t>за предприятиями и организациями</w:t>
      </w:r>
      <w:r w:rsidR="00604AA3" w:rsidRPr="00DC79A5">
        <w:rPr>
          <w:sz w:val="26"/>
          <w:szCs w:val="26"/>
        </w:rPr>
        <w:t xml:space="preserve"> Центрального района </w:t>
      </w:r>
    </w:p>
    <w:p w:rsidR="00106D0C" w:rsidRDefault="00604AA3" w:rsidP="00604AA3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>город</w:t>
      </w:r>
      <w:r w:rsidR="007556B5">
        <w:rPr>
          <w:sz w:val="26"/>
          <w:szCs w:val="26"/>
        </w:rPr>
        <w:t>а</w:t>
      </w:r>
      <w:r w:rsidRPr="00DC79A5">
        <w:rPr>
          <w:sz w:val="26"/>
          <w:szCs w:val="26"/>
        </w:rPr>
        <w:t xml:space="preserve"> Норильск</w:t>
      </w:r>
      <w:r w:rsidR="007556B5">
        <w:rPr>
          <w:sz w:val="26"/>
          <w:szCs w:val="26"/>
        </w:rPr>
        <w:t>а</w:t>
      </w:r>
      <w:r w:rsidR="00106D0C" w:rsidRPr="00DC79A5">
        <w:rPr>
          <w:sz w:val="26"/>
          <w:szCs w:val="26"/>
        </w:rPr>
        <w:t xml:space="preserve"> по </w:t>
      </w:r>
      <w:r w:rsidR="005C4523">
        <w:rPr>
          <w:sz w:val="26"/>
          <w:szCs w:val="26"/>
        </w:rPr>
        <w:t xml:space="preserve">благоустройству </w:t>
      </w:r>
      <w:r w:rsidR="00106D0C" w:rsidRPr="00DC79A5">
        <w:rPr>
          <w:sz w:val="26"/>
          <w:szCs w:val="26"/>
        </w:rPr>
        <w:t>и санитарной очистке</w:t>
      </w:r>
    </w:p>
    <w:p w:rsidR="00EC5E6F" w:rsidRPr="00DC79A5" w:rsidRDefault="00EC5E6F" w:rsidP="00604AA3">
      <w:pPr>
        <w:jc w:val="center"/>
        <w:rPr>
          <w:sz w:val="26"/>
          <w:szCs w:val="26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8106"/>
        <w:gridCol w:w="3779"/>
        <w:gridCol w:w="3064"/>
      </w:tblGrid>
      <w:tr w:rsidR="00EB0264" w:rsidRPr="00206B48" w:rsidTr="005B1F37">
        <w:trPr>
          <w:trHeight w:val="842"/>
        </w:trPr>
        <w:tc>
          <w:tcPr>
            <w:tcW w:w="639" w:type="dxa"/>
            <w:vAlign w:val="center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 п</w:t>
            </w:r>
            <w:r w:rsidR="00FC0D76" w:rsidRPr="00206B48">
              <w:rPr>
                <w:sz w:val="26"/>
                <w:szCs w:val="26"/>
              </w:rPr>
              <w:t>/</w:t>
            </w:r>
            <w:r w:rsidRPr="00206B48">
              <w:rPr>
                <w:sz w:val="26"/>
                <w:szCs w:val="26"/>
              </w:rPr>
              <w:t>п</w:t>
            </w:r>
          </w:p>
        </w:tc>
        <w:tc>
          <w:tcPr>
            <w:tcW w:w="8106" w:type="dxa"/>
            <w:vAlign w:val="center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Наименование улиц</w:t>
            </w:r>
          </w:p>
        </w:tc>
        <w:tc>
          <w:tcPr>
            <w:tcW w:w="3779" w:type="dxa"/>
            <w:vAlign w:val="center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Организация</w:t>
            </w:r>
          </w:p>
        </w:tc>
        <w:tc>
          <w:tcPr>
            <w:tcW w:w="3064" w:type="dxa"/>
            <w:vAlign w:val="center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Ответственный</w:t>
            </w:r>
            <w:r w:rsidR="0020358D" w:rsidRPr="00206B48">
              <w:rPr>
                <w:sz w:val="26"/>
                <w:szCs w:val="26"/>
              </w:rPr>
              <w:t>,</w:t>
            </w:r>
            <w:r w:rsidRPr="00206B48">
              <w:rPr>
                <w:sz w:val="26"/>
                <w:szCs w:val="26"/>
              </w:rPr>
              <w:t xml:space="preserve"> хозяйственный руководитель</w:t>
            </w:r>
          </w:p>
        </w:tc>
      </w:tr>
      <w:tr w:rsidR="00196790" w:rsidRPr="00206B48" w:rsidTr="005B1F37">
        <w:tc>
          <w:tcPr>
            <w:tcW w:w="639" w:type="dxa"/>
          </w:tcPr>
          <w:p w:rsidR="00196790" w:rsidRPr="005C4523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106" w:type="dxa"/>
          </w:tcPr>
          <w:p w:rsidR="00196790" w:rsidRPr="005C4523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196790" w:rsidRPr="005C4523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196790" w:rsidRPr="005C4523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4</w:t>
            </w:r>
          </w:p>
        </w:tc>
      </w:tr>
      <w:tr w:rsidR="00EB0264" w:rsidRPr="00206B48" w:rsidTr="005B1F37">
        <w:tc>
          <w:tcPr>
            <w:tcW w:w="63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206B48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>Участок № 1</w:t>
            </w:r>
          </w:p>
        </w:tc>
        <w:tc>
          <w:tcPr>
            <w:tcW w:w="377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</w:tr>
      <w:tr w:rsidR="000575A6" w:rsidRPr="00206B48" w:rsidTr="005B1F37">
        <w:trPr>
          <w:trHeight w:val="604"/>
        </w:trPr>
        <w:tc>
          <w:tcPr>
            <w:tcW w:w="639" w:type="dxa"/>
          </w:tcPr>
          <w:p w:rsidR="000575A6" w:rsidRPr="00206B48" w:rsidRDefault="000575A6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0575A6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0575A6" w:rsidRPr="00206B48">
              <w:rPr>
                <w:sz w:val="26"/>
                <w:szCs w:val="26"/>
              </w:rPr>
              <w:t xml:space="preserve">л. Комсомольская (нечетная сторона), </w:t>
            </w:r>
          </w:p>
          <w:p w:rsidR="000575A6" w:rsidRPr="00206B48" w:rsidRDefault="00200D9E" w:rsidP="005B1F37">
            <w:pPr>
              <w:jc w:val="both"/>
              <w:rPr>
                <w:sz w:val="26"/>
                <w:szCs w:val="26"/>
                <w:highlight w:val="lightGray"/>
              </w:rPr>
            </w:pPr>
            <w:r>
              <w:rPr>
                <w:sz w:val="26"/>
                <w:szCs w:val="26"/>
              </w:rPr>
              <w:t>д</w:t>
            </w:r>
            <w:r w:rsidR="000575A6" w:rsidRPr="00206B48">
              <w:rPr>
                <w:sz w:val="26"/>
                <w:szCs w:val="26"/>
              </w:rPr>
              <w:t>орога от ул.</w:t>
            </w:r>
            <w:r>
              <w:rPr>
                <w:sz w:val="26"/>
                <w:szCs w:val="26"/>
              </w:rPr>
              <w:t xml:space="preserve"> 50 лет Октября до ул. Советская</w:t>
            </w:r>
            <w:r w:rsidR="000575A6" w:rsidRPr="00206B48">
              <w:rPr>
                <w:sz w:val="26"/>
                <w:szCs w:val="26"/>
              </w:rPr>
              <w:t xml:space="preserve"> </w:t>
            </w:r>
          </w:p>
        </w:tc>
        <w:tc>
          <w:tcPr>
            <w:tcW w:w="3779" w:type="dxa"/>
          </w:tcPr>
          <w:p w:rsidR="000575A6" w:rsidRPr="00206B48" w:rsidRDefault="00200D9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«ИЛАН</w:t>
            </w:r>
            <w:r w:rsidR="000575A6" w:rsidRPr="00206B48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</w:t>
            </w:r>
            <w:r w:rsidR="000575A6" w:rsidRPr="00206B4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877440" w:rsidRPr="00206B48" w:rsidRDefault="003E0392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Цуканов П.С. –</w:t>
            </w:r>
          </w:p>
          <w:p w:rsidR="000575A6" w:rsidRPr="00206B48" w:rsidRDefault="00877440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генеральный </w:t>
            </w:r>
            <w:r w:rsidR="000575A6" w:rsidRPr="00206B48">
              <w:rPr>
                <w:sz w:val="26"/>
                <w:szCs w:val="26"/>
              </w:rPr>
              <w:t>директор,</w:t>
            </w:r>
          </w:p>
          <w:p w:rsidR="000575A6" w:rsidRPr="00206B48" w:rsidRDefault="000575A6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тел.47-26-75</w:t>
            </w:r>
          </w:p>
        </w:tc>
      </w:tr>
      <w:tr w:rsidR="00F84329" w:rsidRPr="00206B48" w:rsidTr="005B1F37">
        <w:trPr>
          <w:trHeight w:val="1602"/>
        </w:trPr>
        <w:tc>
          <w:tcPr>
            <w:tcW w:w="639" w:type="dxa"/>
          </w:tcPr>
          <w:p w:rsidR="00F84329" w:rsidRPr="00206B48" w:rsidRDefault="00F84329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F84329" w:rsidRPr="00206B48" w:rsidRDefault="00F84329" w:rsidP="00F843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206B48">
              <w:rPr>
                <w:sz w:val="26"/>
                <w:szCs w:val="26"/>
              </w:rPr>
              <w:t xml:space="preserve">л. Комсомольская, 1: территория, находящееся </w:t>
            </w:r>
            <w:r w:rsidR="001C5C29" w:rsidRPr="00206B48">
              <w:rPr>
                <w:sz w:val="26"/>
                <w:szCs w:val="26"/>
              </w:rPr>
              <w:t>перед ограждением,</w:t>
            </w:r>
            <w:r w:rsidRPr="00206B48">
              <w:rPr>
                <w:sz w:val="26"/>
                <w:szCs w:val="26"/>
              </w:rPr>
              <w:t xml:space="preserve"> перекрывающим подход к зданию</w:t>
            </w:r>
            <w:r>
              <w:rPr>
                <w:sz w:val="26"/>
                <w:szCs w:val="26"/>
              </w:rPr>
              <w:t xml:space="preserve"> ФГБНУ НИИ сельского хозяйства и экологии Арктики </w:t>
            </w:r>
            <w:r w:rsidRPr="00206B48">
              <w:rPr>
                <w:sz w:val="26"/>
                <w:szCs w:val="26"/>
              </w:rPr>
              <w:t>и отдельно стоящим строениям, включая территорию площади, прилегающей к фасадной части здания и проезжую часть дороги ул. 50 лет Октября и ул. Набережная Урванцева</w:t>
            </w:r>
            <w:r>
              <w:rPr>
                <w:sz w:val="26"/>
                <w:szCs w:val="26"/>
              </w:rPr>
              <w:t xml:space="preserve"> от ул. Комсомольская</w:t>
            </w:r>
            <w:r w:rsidRPr="00206B48">
              <w:rPr>
                <w:sz w:val="26"/>
                <w:szCs w:val="26"/>
              </w:rPr>
              <w:t xml:space="preserve"> до территории СК «Арктика»</w:t>
            </w:r>
          </w:p>
        </w:tc>
        <w:tc>
          <w:tcPr>
            <w:tcW w:w="3779" w:type="dxa"/>
          </w:tcPr>
          <w:p w:rsidR="00F84329" w:rsidRDefault="00F843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ФГБНУ НИИ сельского хозяйства и экологии Арктики</w:t>
            </w:r>
          </w:p>
          <w:p w:rsidR="00F84329" w:rsidRDefault="00F843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F84329" w:rsidRDefault="00F843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врио директора Гончаров Василий Викторович – </w:t>
            </w:r>
          </w:p>
          <w:p w:rsidR="00F84329" w:rsidRDefault="00F843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директор,</w:t>
            </w:r>
          </w:p>
          <w:p w:rsidR="00F84329" w:rsidRDefault="00F843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46-86-82, 46-87-00</w:t>
            </w:r>
          </w:p>
        </w:tc>
      </w:tr>
      <w:tr w:rsidR="00EB0264" w:rsidRPr="00206B48" w:rsidTr="00EC5E6F">
        <w:trPr>
          <w:trHeight w:val="2268"/>
        </w:trPr>
        <w:tc>
          <w:tcPr>
            <w:tcW w:w="639" w:type="dxa"/>
          </w:tcPr>
          <w:p w:rsidR="00EB0264" w:rsidRPr="00E55C5D" w:rsidRDefault="00360BD6" w:rsidP="005B1F37">
            <w:pPr>
              <w:jc w:val="center"/>
              <w:rPr>
                <w:sz w:val="26"/>
                <w:szCs w:val="26"/>
              </w:rPr>
            </w:pPr>
            <w:r w:rsidRPr="00E55C5D">
              <w:rPr>
                <w:sz w:val="26"/>
                <w:szCs w:val="26"/>
              </w:rPr>
              <w:t>3</w:t>
            </w:r>
            <w:r w:rsidR="00EB0264" w:rsidRPr="00E55C5D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97686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EB0264" w:rsidRPr="00206B48">
              <w:rPr>
                <w:sz w:val="26"/>
                <w:szCs w:val="26"/>
              </w:rPr>
              <w:t>л. 50 лет Октября (четная сторона)</w:t>
            </w:r>
            <w:r w:rsidR="007539DE" w:rsidRPr="00206B48">
              <w:rPr>
                <w:sz w:val="26"/>
                <w:szCs w:val="26"/>
              </w:rPr>
              <w:t>:</w:t>
            </w:r>
            <w:r w:rsidR="00EB0264" w:rsidRPr="00206B48">
              <w:rPr>
                <w:sz w:val="26"/>
                <w:szCs w:val="26"/>
              </w:rPr>
              <w:t xml:space="preserve"> от</w:t>
            </w:r>
            <w:r w:rsidR="007539DE" w:rsidRPr="00206B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площади </w:t>
            </w:r>
            <w:r w:rsidR="007539DE" w:rsidRPr="00206B48">
              <w:rPr>
                <w:sz w:val="26"/>
                <w:szCs w:val="26"/>
              </w:rPr>
              <w:t>Октябрьск</w:t>
            </w:r>
            <w:r>
              <w:rPr>
                <w:sz w:val="26"/>
                <w:szCs w:val="26"/>
              </w:rPr>
              <w:t>ая</w:t>
            </w:r>
            <w:r w:rsidR="007539DE" w:rsidRPr="00206B48">
              <w:rPr>
                <w:sz w:val="26"/>
                <w:szCs w:val="26"/>
              </w:rPr>
              <w:t xml:space="preserve"> до мечети; </w:t>
            </w:r>
          </w:p>
          <w:p w:rsidR="00497686" w:rsidRPr="00206B48" w:rsidRDefault="00EB0264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ул. Набережная Ур</w:t>
            </w:r>
            <w:r w:rsidR="007539DE" w:rsidRPr="00206B48">
              <w:rPr>
                <w:sz w:val="26"/>
                <w:szCs w:val="26"/>
              </w:rPr>
              <w:t>ванцева, 33, 37, 39, 41, 45,</w:t>
            </w:r>
            <w:r w:rsidRPr="00206B48">
              <w:rPr>
                <w:sz w:val="26"/>
                <w:szCs w:val="26"/>
              </w:rPr>
              <w:t xml:space="preserve"> </w:t>
            </w:r>
            <w:r w:rsidR="007539DE" w:rsidRPr="00206B48">
              <w:rPr>
                <w:sz w:val="26"/>
                <w:szCs w:val="26"/>
              </w:rPr>
              <w:t xml:space="preserve">49; </w:t>
            </w:r>
          </w:p>
          <w:p w:rsidR="00EB0264" w:rsidRPr="00206B48" w:rsidRDefault="00EB0264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ул. Комсомольская, 19, 27, включая дворовые территории и подъезды</w:t>
            </w:r>
            <w:r w:rsidR="00F84F51" w:rsidRPr="00206B48">
              <w:rPr>
                <w:sz w:val="26"/>
                <w:szCs w:val="26"/>
              </w:rPr>
              <w:t>;</w:t>
            </w:r>
          </w:p>
          <w:p w:rsidR="00F84F51" w:rsidRPr="00206B48" w:rsidRDefault="00F84F51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</w:t>
            </w:r>
            <w:r w:rsidR="00497686" w:rsidRPr="00206B48">
              <w:rPr>
                <w:sz w:val="26"/>
                <w:szCs w:val="26"/>
              </w:rPr>
              <w:t>л. Комсомольская, 1а, 3, 7, 7а, 9, включая дворовые территории и незаконченное строительство здания «Авиакассы»</w:t>
            </w:r>
            <w:r w:rsidR="002E2965" w:rsidRPr="00206B48">
              <w:rPr>
                <w:sz w:val="26"/>
                <w:szCs w:val="26"/>
              </w:rPr>
              <w:t>;</w:t>
            </w:r>
            <w:r w:rsidR="00A13E30" w:rsidRPr="00206B48">
              <w:rPr>
                <w:sz w:val="26"/>
                <w:szCs w:val="26"/>
              </w:rPr>
              <w:t xml:space="preserve"> </w:t>
            </w:r>
          </w:p>
          <w:p w:rsidR="00497686" w:rsidRPr="00206B48" w:rsidRDefault="002E296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</w:t>
            </w:r>
            <w:r w:rsidR="00A13E30" w:rsidRPr="00206B48">
              <w:rPr>
                <w:sz w:val="26"/>
                <w:szCs w:val="26"/>
              </w:rPr>
              <w:t>ткосы и газоны ул. Комсомольская (нечетная сторона)</w:t>
            </w:r>
            <w:r w:rsidR="00F84F51" w:rsidRPr="00206B48">
              <w:rPr>
                <w:sz w:val="26"/>
                <w:szCs w:val="26"/>
              </w:rPr>
              <w:t>:</w:t>
            </w:r>
            <w:r w:rsidR="00A13E30" w:rsidRPr="00206B48">
              <w:rPr>
                <w:sz w:val="26"/>
                <w:szCs w:val="26"/>
              </w:rPr>
              <w:t xml:space="preserve"> от ул. 50 лет Октября до ул. Советская</w:t>
            </w:r>
          </w:p>
        </w:tc>
        <w:tc>
          <w:tcPr>
            <w:tcW w:w="3779" w:type="dxa"/>
          </w:tcPr>
          <w:p w:rsidR="00EB0264" w:rsidRPr="00206B48" w:rsidRDefault="0000134A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«Жилищный трест</w:t>
            </w:r>
            <w:r w:rsidR="00EB0264" w:rsidRPr="00206B48">
              <w:rPr>
                <w:sz w:val="26"/>
                <w:szCs w:val="26"/>
              </w:rPr>
              <w:t>»</w:t>
            </w:r>
          </w:p>
        </w:tc>
        <w:tc>
          <w:tcPr>
            <w:tcW w:w="3064" w:type="dxa"/>
          </w:tcPr>
          <w:p w:rsidR="000B16AC" w:rsidRPr="00206B48" w:rsidRDefault="00DC4817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Арапова О.Б.</w:t>
            </w:r>
            <w:r w:rsidR="00EB0264" w:rsidRPr="00206B48">
              <w:rPr>
                <w:sz w:val="26"/>
                <w:szCs w:val="26"/>
              </w:rPr>
              <w:t xml:space="preserve"> –</w:t>
            </w:r>
          </w:p>
          <w:p w:rsidR="00174096" w:rsidRPr="00206B48" w:rsidRDefault="00EB0264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ген</w:t>
            </w:r>
            <w:r w:rsidR="000B16AC" w:rsidRPr="00206B48">
              <w:rPr>
                <w:sz w:val="26"/>
                <w:szCs w:val="26"/>
              </w:rPr>
              <w:t>еральный</w:t>
            </w:r>
            <w:r w:rsidRPr="00206B48">
              <w:rPr>
                <w:sz w:val="26"/>
                <w:szCs w:val="26"/>
              </w:rPr>
              <w:t xml:space="preserve"> директор</w:t>
            </w:r>
            <w:r w:rsidR="00ED12E5" w:rsidRPr="00206B48">
              <w:rPr>
                <w:sz w:val="26"/>
                <w:szCs w:val="26"/>
              </w:rPr>
              <w:t xml:space="preserve">, </w:t>
            </w:r>
          </w:p>
          <w:p w:rsidR="00EB0264" w:rsidRPr="00206B48" w:rsidRDefault="00174096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</w:t>
            </w:r>
            <w:r w:rsidR="0000134A" w:rsidRPr="00206B48">
              <w:rPr>
                <w:sz w:val="26"/>
                <w:szCs w:val="26"/>
              </w:rPr>
              <w:t>. 46</w:t>
            </w:r>
            <w:r w:rsidR="00EB0264" w:rsidRPr="00206B48">
              <w:rPr>
                <w:sz w:val="26"/>
                <w:szCs w:val="26"/>
              </w:rPr>
              <w:t>-</w:t>
            </w:r>
            <w:r w:rsidR="0000134A" w:rsidRPr="00206B48">
              <w:rPr>
                <w:sz w:val="26"/>
                <w:szCs w:val="26"/>
              </w:rPr>
              <w:t>7</w:t>
            </w:r>
            <w:r w:rsidR="00EB0264" w:rsidRPr="00206B48">
              <w:rPr>
                <w:sz w:val="26"/>
                <w:szCs w:val="26"/>
              </w:rPr>
              <w:t>2-</w:t>
            </w:r>
            <w:r w:rsidR="0000134A" w:rsidRPr="00206B48">
              <w:rPr>
                <w:sz w:val="26"/>
                <w:szCs w:val="26"/>
              </w:rPr>
              <w:t>88</w:t>
            </w:r>
          </w:p>
        </w:tc>
      </w:tr>
      <w:tr w:rsidR="00893CF4" w:rsidRPr="00206B48" w:rsidTr="00893CF4">
        <w:trPr>
          <w:trHeight w:val="317"/>
        </w:trPr>
        <w:tc>
          <w:tcPr>
            <w:tcW w:w="639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4</w:t>
            </w:r>
          </w:p>
        </w:tc>
      </w:tr>
      <w:tr w:rsidR="00925B7D" w:rsidRPr="00206B48" w:rsidTr="00B77BF0">
        <w:trPr>
          <w:trHeight w:val="742"/>
        </w:trPr>
        <w:tc>
          <w:tcPr>
            <w:tcW w:w="639" w:type="dxa"/>
          </w:tcPr>
          <w:p w:rsidR="00925B7D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8106" w:type="dxa"/>
          </w:tcPr>
          <w:p w:rsidR="00925B7D" w:rsidRDefault="00B77BF0" w:rsidP="00893C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925B7D">
              <w:rPr>
                <w:sz w:val="26"/>
                <w:szCs w:val="26"/>
              </w:rPr>
              <w:t>л. Комсомольская 37, вся прилегающая территория к магазину «Дом торго</w:t>
            </w:r>
            <w:r w:rsidR="00893CF4">
              <w:rPr>
                <w:sz w:val="26"/>
                <w:szCs w:val="26"/>
              </w:rPr>
              <w:t>в</w:t>
            </w:r>
            <w:r w:rsidR="00925B7D">
              <w:rPr>
                <w:sz w:val="26"/>
                <w:szCs w:val="26"/>
              </w:rPr>
              <w:t>ли»</w:t>
            </w:r>
          </w:p>
        </w:tc>
        <w:tc>
          <w:tcPr>
            <w:tcW w:w="3779" w:type="dxa"/>
          </w:tcPr>
          <w:p w:rsidR="00925B7D" w:rsidRDefault="00925B7D" w:rsidP="00925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«Дом торговли»</w:t>
            </w:r>
          </w:p>
          <w:p w:rsidR="00B77BF0" w:rsidRPr="00206B48" w:rsidRDefault="00B77BF0" w:rsidP="00925B7D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Default="00925B7D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Батюта Г.С. – директор</w:t>
            </w:r>
          </w:p>
          <w:p w:rsidR="00925B7D" w:rsidRPr="00206B48" w:rsidRDefault="00925B7D" w:rsidP="00925B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48-24-26</w:t>
            </w:r>
          </w:p>
        </w:tc>
      </w:tr>
      <w:tr w:rsidR="00B77BF0" w:rsidRPr="00206B48" w:rsidTr="00C112AF">
        <w:trPr>
          <w:trHeight w:val="696"/>
        </w:trPr>
        <w:tc>
          <w:tcPr>
            <w:tcW w:w="639" w:type="dxa"/>
          </w:tcPr>
          <w:p w:rsidR="00B77BF0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8106" w:type="dxa"/>
          </w:tcPr>
          <w:p w:rsidR="00B77BF0" w:rsidRDefault="00B77BF0" w:rsidP="00B77BF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Комсомольская 31, вся прилегающая территория к торговому комплексу «Гостиный двор»</w:t>
            </w:r>
          </w:p>
          <w:p w:rsidR="00893CF4" w:rsidRDefault="00893CF4" w:rsidP="00B77BF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B77BF0" w:rsidRDefault="00D5114C" w:rsidP="00925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Т/С «Дом и офис»</w:t>
            </w:r>
          </w:p>
          <w:p w:rsidR="00B77BF0" w:rsidRDefault="00B77BF0" w:rsidP="00925B7D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B77BF0" w:rsidRPr="00C112AF" w:rsidRDefault="00C112AF" w:rsidP="00B77BF0">
            <w:pPr>
              <w:rPr>
                <w:sz w:val="26"/>
                <w:szCs w:val="26"/>
              </w:rPr>
            </w:pPr>
            <w:r w:rsidRPr="00C112AF">
              <w:rPr>
                <w:sz w:val="26"/>
                <w:szCs w:val="26"/>
              </w:rPr>
              <w:t>Цырульник И.Р.</w:t>
            </w:r>
            <w:r w:rsidR="009169D0" w:rsidRPr="00C112AF">
              <w:rPr>
                <w:sz w:val="26"/>
                <w:szCs w:val="26"/>
              </w:rPr>
              <w:t xml:space="preserve"> – генеральный директор,                         тел. 46-66-55</w:t>
            </w:r>
          </w:p>
        </w:tc>
      </w:tr>
      <w:tr w:rsidR="00EB0264" w:rsidRPr="00206B48" w:rsidTr="005B1F37">
        <w:trPr>
          <w:trHeight w:val="151"/>
        </w:trPr>
        <w:tc>
          <w:tcPr>
            <w:tcW w:w="63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206B48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>Участок № 2</w:t>
            </w:r>
          </w:p>
        </w:tc>
        <w:tc>
          <w:tcPr>
            <w:tcW w:w="377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206B48" w:rsidRDefault="00EB0264" w:rsidP="00803624">
            <w:pPr>
              <w:rPr>
                <w:sz w:val="26"/>
                <w:szCs w:val="26"/>
              </w:rPr>
            </w:pPr>
          </w:p>
        </w:tc>
      </w:tr>
      <w:tr w:rsidR="000575A6" w:rsidRPr="00206B48" w:rsidTr="009D7315">
        <w:trPr>
          <w:trHeight w:val="1868"/>
        </w:trPr>
        <w:tc>
          <w:tcPr>
            <w:tcW w:w="639" w:type="dxa"/>
          </w:tcPr>
          <w:p w:rsidR="000575A6" w:rsidRPr="00206B48" w:rsidRDefault="000575A6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0575A6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0575A6" w:rsidRPr="00206B48">
              <w:rPr>
                <w:sz w:val="26"/>
                <w:szCs w:val="26"/>
              </w:rPr>
              <w:t>л. Комсомольская (четная сторона): от ул. Советск</w:t>
            </w:r>
            <w:r>
              <w:rPr>
                <w:sz w:val="26"/>
                <w:szCs w:val="26"/>
              </w:rPr>
              <w:t>ая</w:t>
            </w:r>
            <w:r w:rsidR="000575A6" w:rsidRPr="00206B48">
              <w:rPr>
                <w:sz w:val="26"/>
                <w:szCs w:val="26"/>
              </w:rPr>
              <w:t xml:space="preserve"> до               ул.Орджоникидзе (до центра разделительной полосы перекрестка); </w:t>
            </w:r>
          </w:p>
          <w:p w:rsidR="00EC5E6F" w:rsidRPr="00206B48" w:rsidRDefault="000575A6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Ленинский проспект (нечетная сторона): от ул. Дзержинского до ул.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 xml:space="preserve">Орджоникидзе </w:t>
            </w:r>
          </w:p>
          <w:p w:rsidR="000575A6" w:rsidRDefault="00200D9E" w:rsidP="00200D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EC5E6F" w:rsidRPr="00206B48">
              <w:rPr>
                <w:sz w:val="26"/>
                <w:szCs w:val="26"/>
              </w:rPr>
              <w:t xml:space="preserve">л. Дзержинского (нечетная сторона): от Ленинского проспекта до    </w:t>
            </w:r>
            <w:r>
              <w:rPr>
                <w:sz w:val="26"/>
                <w:szCs w:val="26"/>
              </w:rPr>
              <w:t xml:space="preserve">                ул. Комсомольская</w:t>
            </w:r>
            <w:r w:rsidR="000575A6" w:rsidRPr="00206B48">
              <w:rPr>
                <w:sz w:val="26"/>
                <w:szCs w:val="26"/>
              </w:rPr>
              <w:t xml:space="preserve">       </w:t>
            </w:r>
          </w:p>
          <w:p w:rsidR="00893CF4" w:rsidRPr="00206B48" w:rsidRDefault="00893CF4" w:rsidP="00200D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0575A6" w:rsidRPr="00206B48" w:rsidRDefault="000575A6" w:rsidP="00200D9E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«И</w:t>
            </w:r>
            <w:r w:rsidR="00200D9E">
              <w:rPr>
                <w:sz w:val="26"/>
                <w:szCs w:val="26"/>
              </w:rPr>
              <w:t>ЛАН</w:t>
            </w:r>
            <w:r w:rsidRPr="00206B48">
              <w:rPr>
                <w:sz w:val="26"/>
                <w:szCs w:val="26"/>
              </w:rPr>
              <w:t xml:space="preserve"> –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0575A6" w:rsidRPr="00206B48" w:rsidRDefault="000575A6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Цуканов П.С. – </w:t>
            </w:r>
          </w:p>
          <w:p w:rsidR="000575A6" w:rsidRPr="00206B48" w:rsidRDefault="00B044A4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генеральный </w:t>
            </w:r>
            <w:r w:rsidR="000575A6" w:rsidRPr="00206B48">
              <w:rPr>
                <w:sz w:val="26"/>
                <w:szCs w:val="26"/>
              </w:rPr>
              <w:t>директор,</w:t>
            </w:r>
          </w:p>
          <w:p w:rsidR="000575A6" w:rsidRPr="00206B48" w:rsidRDefault="000575A6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тел.47-26-75</w:t>
            </w:r>
          </w:p>
          <w:p w:rsidR="000575A6" w:rsidRPr="00206B48" w:rsidRDefault="000575A6" w:rsidP="00DF4C98">
            <w:pPr>
              <w:rPr>
                <w:sz w:val="26"/>
                <w:szCs w:val="26"/>
              </w:rPr>
            </w:pPr>
          </w:p>
        </w:tc>
      </w:tr>
      <w:tr w:rsidR="00EB0264" w:rsidRPr="00206B48" w:rsidTr="005B1F37">
        <w:tc>
          <w:tcPr>
            <w:tcW w:w="63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206B48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>Участок № 3</w:t>
            </w:r>
          </w:p>
        </w:tc>
        <w:tc>
          <w:tcPr>
            <w:tcW w:w="377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206B48" w:rsidRDefault="00EB0264" w:rsidP="00803624">
            <w:pPr>
              <w:rPr>
                <w:sz w:val="26"/>
                <w:szCs w:val="26"/>
              </w:rPr>
            </w:pPr>
          </w:p>
        </w:tc>
      </w:tr>
      <w:tr w:rsidR="0024657A" w:rsidRPr="00206B48" w:rsidTr="0024657A">
        <w:trPr>
          <w:trHeight w:val="629"/>
        </w:trPr>
        <w:tc>
          <w:tcPr>
            <w:tcW w:w="639" w:type="dxa"/>
          </w:tcPr>
          <w:p w:rsidR="0024657A" w:rsidRPr="00206B48" w:rsidRDefault="00E55C5D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4657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24657A" w:rsidRDefault="0024657A" w:rsidP="0024657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206B48">
              <w:rPr>
                <w:sz w:val="26"/>
                <w:szCs w:val="26"/>
              </w:rPr>
              <w:t>роезд Солнечный</w:t>
            </w:r>
            <w:r>
              <w:rPr>
                <w:sz w:val="26"/>
                <w:szCs w:val="26"/>
              </w:rPr>
              <w:t xml:space="preserve"> д.8а павильон «Нарезка стекла» </w:t>
            </w:r>
          </w:p>
        </w:tc>
        <w:tc>
          <w:tcPr>
            <w:tcW w:w="3779" w:type="dxa"/>
          </w:tcPr>
          <w:p w:rsidR="0024657A" w:rsidRDefault="0024657A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Ахметов Р.А.</w:t>
            </w:r>
          </w:p>
          <w:p w:rsidR="0024657A" w:rsidRPr="00206B48" w:rsidRDefault="0024657A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24657A" w:rsidRDefault="0024657A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Ахметов Р.А.</w:t>
            </w:r>
          </w:p>
          <w:p w:rsidR="0024657A" w:rsidRPr="00816928" w:rsidRDefault="0024657A" w:rsidP="0024657A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42-58-97</w:t>
            </w:r>
          </w:p>
        </w:tc>
      </w:tr>
      <w:tr w:rsidR="00EB0264" w:rsidRPr="00206B48" w:rsidTr="005B1F37">
        <w:tc>
          <w:tcPr>
            <w:tcW w:w="639" w:type="dxa"/>
          </w:tcPr>
          <w:p w:rsidR="00EB0264" w:rsidRPr="00E55C5D" w:rsidRDefault="00E55C5D" w:rsidP="00E7751E">
            <w:pPr>
              <w:jc w:val="center"/>
              <w:rPr>
                <w:sz w:val="26"/>
                <w:szCs w:val="26"/>
              </w:rPr>
            </w:pPr>
            <w:r w:rsidRPr="00E55C5D">
              <w:rPr>
                <w:sz w:val="26"/>
                <w:szCs w:val="26"/>
              </w:rPr>
              <w:t>2</w:t>
            </w:r>
            <w:r w:rsidR="00EB0264" w:rsidRPr="00E55C5D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9B1EC2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B1EC2" w:rsidRPr="00206B48">
              <w:rPr>
                <w:sz w:val="26"/>
                <w:szCs w:val="26"/>
              </w:rPr>
              <w:t>роезд Солнечный дома № 1, 2, 3, 4, 5, 9, 11 (фасадная и дворовая территории);</w:t>
            </w:r>
          </w:p>
          <w:p w:rsidR="00843E2A" w:rsidRPr="00206B48" w:rsidRDefault="002E296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</w:t>
            </w:r>
            <w:r w:rsidR="00843E2A" w:rsidRPr="00206B48">
              <w:rPr>
                <w:sz w:val="26"/>
                <w:szCs w:val="26"/>
              </w:rPr>
              <w:t>л. Комсомольская, дом № 39 (дворовая территория);</w:t>
            </w:r>
          </w:p>
          <w:p w:rsidR="00EB0264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B1EC2" w:rsidRPr="00206B48">
              <w:rPr>
                <w:sz w:val="26"/>
                <w:szCs w:val="26"/>
              </w:rPr>
              <w:t xml:space="preserve">роезд Молодежный, </w:t>
            </w:r>
            <w:r w:rsidR="00EB0264" w:rsidRPr="00206B48">
              <w:rPr>
                <w:sz w:val="26"/>
                <w:szCs w:val="26"/>
              </w:rPr>
              <w:t>23б, 27, 31 (фасадная и дворовая территории)</w:t>
            </w:r>
            <w:r w:rsidR="008B5BB4" w:rsidRPr="00206B48">
              <w:rPr>
                <w:sz w:val="26"/>
                <w:szCs w:val="26"/>
              </w:rPr>
              <w:t>;</w:t>
            </w:r>
          </w:p>
          <w:p w:rsidR="00FB42A4" w:rsidRDefault="002E296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</w:t>
            </w:r>
            <w:r w:rsidR="008B5BB4" w:rsidRPr="00206B48">
              <w:rPr>
                <w:sz w:val="26"/>
                <w:szCs w:val="26"/>
              </w:rPr>
              <w:t>л. Нанс</w:t>
            </w:r>
            <w:r w:rsidR="00965BF9" w:rsidRPr="00206B48">
              <w:rPr>
                <w:sz w:val="26"/>
                <w:szCs w:val="26"/>
              </w:rPr>
              <w:t>ена зеленая зона от дома № 3</w:t>
            </w:r>
            <w:r w:rsidR="008B5BB4" w:rsidRPr="00206B48">
              <w:rPr>
                <w:sz w:val="26"/>
                <w:szCs w:val="26"/>
              </w:rPr>
              <w:t>8 до дома № 58</w:t>
            </w:r>
          </w:p>
          <w:p w:rsidR="008F7723" w:rsidRPr="00206B48" w:rsidRDefault="008F7723" w:rsidP="005B1F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«Нордсервис»</w:t>
            </w:r>
          </w:p>
        </w:tc>
        <w:tc>
          <w:tcPr>
            <w:tcW w:w="3064" w:type="dxa"/>
          </w:tcPr>
          <w:p w:rsidR="002A2B5C" w:rsidRPr="00206B48" w:rsidRDefault="00DC4817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Ассанаев Ш.М.</w:t>
            </w:r>
            <w:r w:rsidR="00EB0264" w:rsidRPr="00206B48">
              <w:rPr>
                <w:sz w:val="26"/>
                <w:szCs w:val="26"/>
              </w:rPr>
              <w:t xml:space="preserve"> – </w:t>
            </w:r>
          </w:p>
          <w:p w:rsidR="00174096" w:rsidRPr="00206B48" w:rsidRDefault="00EB0264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ген</w:t>
            </w:r>
            <w:r w:rsidR="002A2B5C" w:rsidRPr="00206B48">
              <w:rPr>
                <w:sz w:val="26"/>
                <w:szCs w:val="26"/>
              </w:rPr>
              <w:t>еральный</w:t>
            </w:r>
            <w:r w:rsidRPr="00206B48">
              <w:rPr>
                <w:sz w:val="26"/>
                <w:szCs w:val="26"/>
              </w:rPr>
              <w:t xml:space="preserve"> директор</w:t>
            </w:r>
            <w:r w:rsidR="00ED12E5" w:rsidRPr="00206B48">
              <w:rPr>
                <w:sz w:val="26"/>
                <w:szCs w:val="26"/>
              </w:rPr>
              <w:t>,</w:t>
            </w:r>
          </w:p>
          <w:p w:rsidR="00174096" w:rsidRPr="00206B48" w:rsidRDefault="00EB0264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</w:t>
            </w:r>
            <w:r w:rsidR="00174096" w:rsidRPr="00206B48">
              <w:rPr>
                <w:sz w:val="26"/>
                <w:szCs w:val="26"/>
              </w:rPr>
              <w:t>ел. 46-40-87</w:t>
            </w:r>
          </w:p>
          <w:p w:rsidR="00EB0264" w:rsidRPr="00206B48" w:rsidRDefault="00174096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 </w:t>
            </w:r>
            <w:r w:rsidR="00AD10A3" w:rsidRPr="00206B48">
              <w:rPr>
                <w:sz w:val="26"/>
                <w:szCs w:val="26"/>
              </w:rPr>
              <w:t xml:space="preserve">       </w:t>
            </w:r>
            <w:r w:rsidR="00EB0264" w:rsidRPr="00206B48">
              <w:rPr>
                <w:sz w:val="26"/>
                <w:szCs w:val="26"/>
              </w:rPr>
              <w:t>46-56-02</w:t>
            </w:r>
          </w:p>
        </w:tc>
      </w:tr>
      <w:tr w:rsidR="00174096" w:rsidRPr="00206B48" w:rsidTr="00E7751E">
        <w:trPr>
          <w:trHeight w:val="576"/>
        </w:trPr>
        <w:tc>
          <w:tcPr>
            <w:tcW w:w="639" w:type="dxa"/>
          </w:tcPr>
          <w:p w:rsidR="00174096" w:rsidRPr="00206B48" w:rsidRDefault="00E55C5D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74096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174096" w:rsidRPr="00206B48" w:rsidRDefault="00200D9E" w:rsidP="00200D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проезд </w:t>
            </w:r>
            <w:r w:rsidR="00174096" w:rsidRPr="00206B48">
              <w:rPr>
                <w:sz w:val="26"/>
                <w:szCs w:val="26"/>
              </w:rPr>
              <w:t xml:space="preserve">Молодежный (обе стороны): от дома № 15 до ул. Набережная Урванцева включая очистку газонов </w:t>
            </w:r>
          </w:p>
        </w:tc>
        <w:tc>
          <w:tcPr>
            <w:tcW w:w="3779" w:type="dxa"/>
          </w:tcPr>
          <w:p w:rsidR="00174096" w:rsidRPr="00206B48" w:rsidRDefault="0024731E" w:rsidP="00200D9E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«И</w:t>
            </w:r>
            <w:r w:rsidR="00200D9E">
              <w:rPr>
                <w:sz w:val="26"/>
                <w:szCs w:val="26"/>
              </w:rPr>
              <w:t>ЛАН</w:t>
            </w:r>
            <w:r w:rsidRPr="00206B48">
              <w:rPr>
                <w:sz w:val="26"/>
                <w:szCs w:val="26"/>
              </w:rPr>
              <w:t>–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Норильск»</w:t>
            </w:r>
            <w:r w:rsidR="00174096" w:rsidRPr="00206B48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64" w:type="dxa"/>
          </w:tcPr>
          <w:p w:rsidR="00196790" w:rsidRPr="00206B48" w:rsidRDefault="0024731E" w:rsidP="00E7751E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Цуканов П.С. – </w:t>
            </w:r>
            <w:r w:rsidR="00877440" w:rsidRPr="00206B48">
              <w:rPr>
                <w:sz w:val="26"/>
                <w:szCs w:val="26"/>
              </w:rPr>
              <w:t>ген</w:t>
            </w:r>
            <w:r w:rsidR="00E7751E">
              <w:rPr>
                <w:sz w:val="26"/>
                <w:szCs w:val="26"/>
              </w:rPr>
              <w:t>.</w:t>
            </w:r>
            <w:r w:rsidR="00877440" w:rsidRPr="00206B48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директор,</w:t>
            </w:r>
            <w:r w:rsidR="00E7751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тел.47-26-75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206B48" w:rsidRDefault="00AC2EB5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>Участок № 4</w:t>
            </w:r>
          </w:p>
        </w:tc>
        <w:tc>
          <w:tcPr>
            <w:tcW w:w="377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</w:tr>
      <w:tr w:rsidR="00AC2EB5" w:rsidRPr="00206B48" w:rsidTr="005B1F37">
        <w:tc>
          <w:tcPr>
            <w:tcW w:w="63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AC2EB5" w:rsidRPr="00206B48" w:rsidRDefault="00200D9E" w:rsidP="00200D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C2EB5" w:rsidRPr="00206B48">
              <w:rPr>
                <w:sz w:val="26"/>
                <w:szCs w:val="26"/>
              </w:rPr>
              <w:t>л. Бегичева (нечетная сторона): от ул. Нансена до пр</w:t>
            </w:r>
            <w:r>
              <w:rPr>
                <w:sz w:val="26"/>
                <w:szCs w:val="26"/>
              </w:rPr>
              <w:t>оезд</w:t>
            </w:r>
            <w:r w:rsidR="00AC2EB5" w:rsidRPr="00206B48">
              <w:rPr>
                <w:sz w:val="26"/>
                <w:szCs w:val="26"/>
              </w:rPr>
              <w:t xml:space="preserve"> Котульского</w:t>
            </w:r>
          </w:p>
        </w:tc>
        <w:tc>
          <w:tcPr>
            <w:tcW w:w="3779" w:type="dxa"/>
          </w:tcPr>
          <w:p w:rsidR="00AC2EB5" w:rsidRPr="00E55C5D" w:rsidRDefault="00AC2EB5" w:rsidP="005B1F37">
            <w:pPr>
              <w:jc w:val="center"/>
              <w:rPr>
                <w:sz w:val="26"/>
                <w:szCs w:val="26"/>
              </w:rPr>
            </w:pPr>
            <w:r w:rsidRPr="00E55C5D">
              <w:rPr>
                <w:sz w:val="26"/>
                <w:szCs w:val="26"/>
              </w:rPr>
              <w:t>ООО 2 НМУ ЗАО «ВСТМ»</w:t>
            </w:r>
          </w:p>
          <w:p w:rsidR="000232C1" w:rsidRPr="00E55C5D" w:rsidRDefault="000232C1" w:rsidP="005B1F37">
            <w:pPr>
              <w:jc w:val="center"/>
              <w:rPr>
                <w:sz w:val="26"/>
                <w:szCs w:val="26"/>
              </w:rPr>
            </w:pPr>
            <w:r w:rsidRPr="00E55C5D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C2EB5" w:rsidRPr="00206B48" w:rsidRDefault="00AC2EB5" w:rsidP="00E7751E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Стайнов В.М. –</w:t>
            </w:r>
            <w:r w:rsidRPr="00206B48">
              <w:rPr>
                <w:sz w:val="26"/>
                <w:szCs w:val="26"/>
              </w:rPr>
              <w:t xml:space="preserve"> директор,тел. </w:t>
            </w:r>
            <w:r w:rsidRPr="00FB42A4">
              <w:rPr>
                <w:sz w:val="26"/>
                <w:szCs w:val="26"/>
              </w:rPr>
              <w:t>43-56-40</w:t>
            </w:r>
          </w:p>
        </w:tc>
      </w:tr>
      <w:tr w:rsidR="00DE112C" w:rsidRPr="00206B48" w:rsidTr="005B1F37">
        <w:tc>
          <w:tcPr>
            <w:tcW w:w="639" w:type="dxa"/>
          </w:tcPr>
          <w:p w:rsidR="00DE112C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DE112C" w:rsidRDefault="00893CF4" w:rsidP="00893C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Бегичева д.7, вся прилегающая территория к супермаркету «Бегемот»</w:t>
            </w:r>
          </w:p>
        </w:tc>
        <w:tc>
          <w:tcPr>
            <w:tcW w:w="3779" w:type="dxa"/>
          </w:tcPr>
          <w:p w:rsidR="00DE112C" w:rsidRPr="00E55C5D" w:rsidRDefault="00893CF4" w:rsidP="005B1F37">
            <w:pPr>
              <w:jc w:val="center"/>
              <w:rPr>
                <w:sz w:val="26"/>
                <w:szCs w:val="26"/>
              </w:rPr>
            </w:pPr>
            <w:r w:rsidRPr="00E55C5D">
              <w:rPr>
                <w:sz w:val="26"/>
                <w:szCs w:val="26"/>
              </w:rPr>
              <w:t>ИП Алиев В.Т</w:t>
            </w:r>
          </w:p>
          <w:p w:rsidR="00E7751E" w:rsidRPr="00E55C5D" w:rsidRDefault="00E7751E" w:rsidP="005B1F37">
            <w:pPr>
              <w:jc w:val="center"/>
              <w:rPr>
                <w:sz w:val="26"/>
                <w:szCs w:val="26"/>
              </w:rPr>
            </w:pPr>
            <w:r w:rsidRPr="00E55C5D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DE112C" w:rsidRDefault="00893CF4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 В.Т.</w:t>
            </w:r>
          </w:p>
          <w:p w:rsidR="00893CF4" w:rsidRPr="00EF3A2A" w:rsidRDefault="00893CF4" w:rsidP="00893C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22-03-94</w:t>
            </w:r>
          </w:p>
        </w:tc>
      </w:tr>
      <w:tr w:rsidR="00E55C5D" w:rsidRPr="00206B48" w:rsidTr="005B1F37">
        <w:tc>
          <w:tcPr>
            <w:tcW w:w="639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4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C2EB5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C2EB5" w:rsidRPr="00206B48">
              <w:rPr>
                <w:sz w:val="26"/>
                <w:szCs w:val="26"/>
              </w:rPr>
              <w:t>л. Красноярская (нечетная сторона): от ул. Нансена до ул.</w:t>
            </w:r>
            <w:r>
              <w:rPr>
                <w:sz w:val="26"/>
                <w:szCs w:val="26"/>
              </w:rPr>
              <w:t xml:space="preserve"> </w:t>
            </w:r>
            <w:r w:rsidR="00AC2EB5" w:rsidRPr="00206B48">
              <w:rPr>
                <w:sz w:val="26"/>
                <w:szCs w:val="26"/>
              </w:rPr>
              <w:t xml:space="preserve">Орджоникидзе, </w:t>
            </w:r>
          </w:p>
          <w:p w:rsidR="00AC2EB5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ул. Орджоникидзе (нечет</w:t>
            </w:r>
            <w:r w:rsidR="00200D9E">
              <w:rPr>
                <w:sz w:val="26"/>
                <w:szCs w:val="26"/>
              </w:rPr>
              <w:t>ная сторона): от ул. Красноярская</w:t>
            </w:r>
            <w:r w:rsidRPr="00206B48">
              <w:rPr>
                <w:sz w:val="26"/>
                <w:szCs w:val="26"/>
              </w:rPr>
              <w:t xml:space="preserve"> до проезда к ККК «АРТ-холл»</w:t>
            </w:r>
          </w:p>
          <w:p w:rsidR="00FB42A4" w:rsidRPr="00206B48" w:rsidRDefault="00FB42A4" w:rsidP="005B1F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AC2EB5" w:rsidRPr="00206B48" w:rsidRDefault="00200D9E" w:rsidP="00200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«ИЛАН</w:t>
            </w:r>
            <w:r w:rsidR="00AC2EB5" w:rsidRPr="00206B48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</w:t>
            </w:r>
            <w:r w:rsidR="00AC2EB5" w:rsidRPr="00206B4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AC2EB5" w:rsidRPr="00206B48" w:rsidRDefault="00AC2EB5" w:rsidP="00AA61EA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Цуканов П.С. – </w:t>
            </w:r>
          </w:p>
          <w:p w:rsidR="00AC2EB5" w:rsidRPr="00206B48" w:rsidRDefault="00877440" w:rsidP="00AA61EA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генеральный </w:t>
            </w:r>
            <w:r w:rsidR="00AC2EB5" w:rsidRPr="00206B48">
              <w:rPr>
                <w:sz w:val="26"/>
                <w:szCs w:val="26"/>
              </w:rPr>
              <w:t>директор,</w:t>
            </w:r>
          </w:p>
          <w:p w:rsidR="00AC2EB5" w:rsidRPr="00206B48" w:rsidRDefault="00AC2EB5" w:rsidP="00AA61EA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тел.47-26-75</w:t>
            </w:r>
          </w:p>
        </w:tc>
      </w:tr>
      <w:tr w:rsidR="00AC2EB5" w:rsidRPr="00206B48" w:rsidTr="00FB42A4">
        <w:trPr>
          <w:trHeight w:val="1666"/>
        </w:trPr>
        <w:tc>
          <w:tcPr>
            <w:tcW w:w="639" w:type="dxa"/>
          </w:tcPr>
          <w:p w:rsidR="00AC2EB5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C2EB5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206B48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Проезд Котульского (обе стороны): от дома № 13 по проезду Котульского до ул. Орджоникидзе (фасадная и дворовая территории);</w:t>
            </w:r>
          </w:p>
          <w:p w:rsidR="00AC2EB5" w:rsidRPr="00206B48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Площадь Металлургов;</w:t>
            </w:r>
          </w:p>
          <w:p w:rsidR="00FB42A4" w:rsidRPr="00206B48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Фасадная и дворовая территория домов № 21, 27, 31 по пл.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Металлургов</w:t>
            </w:r>
          </w:p>
        </w:tc>
        <w:tc>
          <w:tcPr>
            <w:tcW w:w="3779" w:type="dxa"/>
          </w:tcPr>
          <w:p w:rsidR="00AC2EB5" w:rsidRPr="00206B48" w:rsidRDefault="00E57621" w:rsidP="00182C38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«Нордсервис</w:t>
            </w:r>
          </w:p>
        </w:tc>
        <w:tc>
          <w:tcPr>
            <w:tcW w:w="3064" w:type="dxa"/>
          </w:tcPr>
          <w:p w:rsidR="00E57621" w:rsidRPr="00206B48" w:rsidRDefault="00E57621" w:rsidP="00E576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Ассанаев Ш.М.</w:t>
            </w:r>
            <w:r w:rsidRPr="00206B48">
              <w:rPr>
                <w:sz w:val="26"/>
                <w:szCs w:val="26"/>
              </w:rPr>
              <w:t xml:space="preserve"> – </w:t>
            </w:r>
          </w:p>
          <w:p w:rsidR="00E57621" w:rsidRPr="00206B48" w:rsidRDefault="00E57621" w:rsidP="00E57621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генеральный директор,</w:t>
            </w:r>
          </w:p>
          <w:p w:rsidR="00E57621" w:rsidRPr="00206B48" w:rsidRDefault="00E57621" w:rsidP="00E57621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 46-40-87</w:t>
            </w:r>
          </w:p>
          <w:p w:rsidR="00AC2EB5" w:rsidRPr="00200D9E" w:rsidRDefault="00E57621" w:rsidP="00E57621">
            <w:pPr>
              <w:rPr>
                <w:sz w:val="26"/>
                <w:szCs w:val="26"/>
                <w:highlight w:val="yellow"/>
              </w:rPr>
            </w:pPr>
            <w:r w:rsidRPr="00206B48">
              <w:rPr>
                <w:sz w:val="26"/>
                <w:szCs w:val="26"/>
              </w:rPr>
              <w:t xml:space="preserve">        46-56-02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206B48" w:rsidRDefault="00AC2EB5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 xml:space="preserve">Участок № </w:t>
            </w:r>
            <w:r w:rsidR="00071A1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77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206B48" w:rsidRDefault="00AC2EB5" w:rsidP="00803624">
            <w:pPr>
              <w:rPr>
                <w:sz w:val="26"/>
                <w:szCs w:val="26"/>
              </w:rPr>
            </w:pPr>
          </w:p>
        </w:tc>
      </w:tr>
      <w:tr w:rsidR="00AC2EB5" w:rsidRPr="00206B48" w:rsidTr="00206B48">
        <w:trPr>
          <w:trHeight w:val="955"/>
        </w:trPr>
        <w:tc>
          <w:tcPr>
            <w:tcW w:w="63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AC2EB5" w:rsidRPr="00206B48" w:rsidRDefault="00DE112C" w:rsidP="00DE112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C2EB5" w:rsidRPr="00206B48">
              <w:rPr>
                <w:sz w:val="26"/>
                <w:szCs w:val="26"/>
              </w:rPr>
              <w:t>л. 50 лет Октября (обе стороны): от ул. Талнахск</w:t>
            </w:r>
            <w:r w:rsidR="00200D9E">
              <w:rPr>
                <w:sz w:val="26"/>
                <w:szCs w:val="26"/>
              </w:rPr>
              <w:t xml:space="preserve">ая </w:t>
            </w:r>
            <w:r w:rsidR="00AC2EB5" w:rsidRPr="00206B48">
              <w:rPr>
                <w:sz w:val="26"/>
                <w:szCs w:val="26"/>
              </w:rPr>
              <w:t>до осевой линии Ленинского проспекта с прилегающей частью пл. Октябрьской</w:t>
            </w:r>
          </w:p>
        </w:tc>
        <w:tc>
          <w:tcPr>
            <w:tcW w:w="3779" w:type="dxa"/>
          </w:tcPr>
          <w:p w:rsidR="00AC2EB5" w:rsidRPr="00206B48" w:rsidRDefault="00AC2EB5" w:rsidP="00200D9E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«И</w:t>
            </w:r>
            <w:r w:rsidR="00200D9E">
              <w:rPr>
                <w:sz w:val="26"/>
                <w:szCs w:val="26"/>
              </w:rPr>
              <w:t>ЛАН</w:t>
            </w:r>
            <w:r w:rsidRPr="00206B48">
              <w:rPr>
                <w:sz w:val="26"/>
                <w:szCs w:val="26"/>
              </w:rPr>
              <w:t xml:space="preserve"> –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AC2EB5" w:rsidRPr="00206B48" w:rsidRDefault="00AC2EB5" w:rsidP="00EF22DC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Цуканов П.С. – </w:t>
            </w:r>
            <w:r w:rsidR="001C2AD1" w:rsidRPr="00206B48">
              <w:rPr>
                <w:sz w:val="26"/>
                <w:szCs w:val="26"/>
              </w:rPr>
              <w:t xml:space="preserve">генеральный </w:t>
            </w:r>
            <w:r w:rsidRPr="00206B48">
              <w:rPr>
                <w:sz w:val="26"/>
                <w:szCs w:val="26"/>
              </w:rPr>
              <w:t>директор,</w:t>
            </w:r>
          </w:p>
          <w:p w:rsidR="00AC2EB5" w:rsidRPr="00206B48" w:rsidRDefault="00AC2EB5" w:rsidP="00EF22DC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тел.47-26-75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8F7723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2</w:t>
            </w:r>
            <w:r w:rsidR="00AC2EB5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EF3A2A" w:rsidRDefault="00AC2EB5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Вальковское шоссе вдоль фасада здания ООО «Хлебозавод»: от ул. 50 лет Октября до кольца (автомобильная дорога Норильск – Талнах)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Управляющая компания </w:t>
            </w:r>
          </w:p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«Норильскпищепром» </w:t>
            </w:r>
          </w:p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ООО «Хлебозавод»</w:t>
            </w:r>
          </w:p>
          <w:p w:rsidR="00206B48" w:rsidRPr="00EF3A2A" w:rsidRDefault="00577364" w:rsidP="00E7751E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C2EB5" w:rsidRPr="00EF3A2A" w:rsidRDefault="00BB0613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Филипова Е.М.</w:t>
            </w:r>
            <w:r w:rsidR="00AC2EB5" w:rsidRPr="00EF3A2A">
              <w:rPr>
                <w:sz w:val="26"/>
                <w:szCs w:val="26"/>
              </w:rPr>
              <w:t xml:space="preserve"> –  генеральный директор,</w:t>
            </w:r>
          </w:p>
          <w:p w:rsidR="00AC2EB5" w:rsidRPr="00EF3A2A" w:rsidRDefault="00AC2EB5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42-18-01</w:t>
            </w:r>
          </w:p>
        </w:tc>
      </w:tr>
      <w:tr w:rsidR="00925B7D" w:rsidRPr="00206B48" w:rsidTr="005B1F37"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8106" w:type="dxa"/>
          </w:tcPr>
          <w:p w:rsidR="00925B7D" w:rsidRDefault="00925B7D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Шоссе Вальковское 2, вся прилегающая территория к станции технического обслуживания «Биг Драйв»</w:t>
            </w:r>
          </w:p>
        </w:tc>
        <w:tc>
          <w:tcPr>
            <w:tcW w:w="3779" w:type="dxa"/>
          </w:tcPr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«НордАэроСервис»</w:t>
            </w:r>
          </w:p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Лысов А.Г. – директор</w:t>
            </w:r>
          </w:p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36-78-78, 38-82-28</w:t>
            </w:r>
          </w:p>
        </w:tc>
      </w:tr>
      <w:tr w:rsidR="00925B7D" w:rsidRPr="00206B48" w:rsidTr="005B1F37"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8106" w:type="dxa"/>
          </w:tcPr>
          <w:p w:rsidR="00925B7D" w:rsidRDefault="00925B7D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Шоссе Вальковское , вся прилегающая территория к складу № 48</w:t>
            </w:r>
          </w:p>
        </w:tc>
        <w:tc>
          <w:tcPr>
            <w:tcW w:w="3779" w:type="dxa"/>
          </w:tcPr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ТД «Максим»</w:t>
            </w:r>
          </w:p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  <w:p w:rsidR="00E55C5D" w:rsidRDefault="00E55C5D" w:rsidP="0029276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Базяка О.А. – директор</w:t>
            </w:r>
          </w:p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48-32-18</w:t>
            </w:r>
          </w:p>
        </w:tc>
      </w:tr>
      <w:tr w:rsidR="00925B7D" w:rsidRPr="00206B48" w:rsidTr="005B1F37"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8106" w:type="dxa"/>
          </w:tcPr>
          <w:p w:rsidR="00925B7D" w:rsidRDefault="00925B7D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Шоссе Вальковское 6а, вся прилегающая территория к складу-магазину «Заморозка» </w:t>
            </w:r>
          </w:p>
        </w:tc>
        <w:tc>
          <w:tcPr>
            <w:tcW w:w="3779" w:type="dxa"/>
          </w:tcPr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Бернов А.Ю.</w:t>
            </w:r>
          </w:p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  <w:p w:rsidR="00E55C5D" w:rsidRDefault="00E55C5D" w:rsidP="0029276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Бернов А.Ю. </w:t>
            </w:r>
          </w:p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48-31-57  </w:t>
            </w:r>
          </w:p>
        </w:tc>
      </w:tr>
      <w:tr w:rsidR="00925B7D" w:rsidRPr="00206B48" w:rsidTr="005B1F37"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925B7D" w:rsidRDefault="00925B7D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Шоссе Вальковское 6, вся прилегающая территория к столовой</w:t>
            </w:r>
          </w:p>
        </w:tc>
        <w:tc>
          <w:tcPr>
            <w:tcW w:w="3779" w:type="dxa"/>
          </w:tcPr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Мамедов Э.Х.о.</w:t>
            </w:r>
          </w:p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  <w:p w:rsidR="00E55C5D" w:rsidRDefault="00E55C5D" w:rsidP="0029276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Мамедов Э.Х.о.</w:t>
            </w:r>
          </w:p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89134986661</w:t>
            </w:r>
          </w:p>
        </w:tc>
      </w:tr>
      <w:tr w:rsidR="00E55C5D" w:rsidRPr="00206B48" w:rsidTr="005B1F37">
        <w:tc>
          <w:tcPr>
            <w:tcW w:w="639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4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EF3A2A" w:rsidRDefault="00071A15" w:rsidP="005B1F37">
            <w:pPr>
              <w:jc w:val="center"/>
              <w:rPr>
                <w:b/>
                <w:sz w:val="26"/>
                <w:szCs w:val="26"/>
              </w:rPr>
            </w:pPr>
            <w:r w:rsidRPr="00EF3A2A">
              <w:rPr>
                <w:b/>
                <w:sz w:val="26"/>
                <w:szCs w:val="26"/>
              </w:rPr>
              <w:t>Участок № 6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EF3A2A" w:rsidRDefault="00AC2EB5" w:rsidP="00715A2F">
            <w:pPr>
              <w:rPr>
                <w:sz w:val="26"/>
                <w:szCs w:val="26"/>
              </w:rPr>
            </w:pP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AC2EB5" w:rsidRPr="00EF3A2A" w:rsidRDefault="00200D9E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у</w:t>
            </w:r>
            <w:r w:rsidR="00AC2EB5" w:rsidRPr="00EF3A2A">
              <w:rPr>
                <w:sz w:val="26"/>
                <w:szCs w:val="26"/>
              </w:rPr>
              <w:t>л. Московская (нечетная сторона): от ул.</w:t>
            </w:r>
            <w:r w:rsidRPr="00EF3A2A">
              <w:rPr>
                <w:sz w:val="26"/>
                <w:szCs w:val="26"/>
              </w:rPr>
              <w:t xml:space="preserve"> </w:t>
            </w:r>
            <w:r w:rsidR="00AC2EB5" w:rsidRPr="00EF3A2A">
              <w:rPr>
                <w:sz w:val="26"/>
                <w:szCs w:val="26"/>
              </w:rPr>
              <w:t>Лауреатов до ул.</w:t>
            </w:r>
            <w:r w:rsidRPr="00EF3A2A">
              <w:rPr>
                <w:sz w:val="26"/>
                <w:szCs w:val="26"/>
              </w:rPr>
              <w:t xml:space="preserve"> </w:t>
            </w:r>
            <w:r w:rsidR="00AC2EB5" w:rsidRPr="00EF3A2A">
              <w:rPr>
                <w:sz w:val="26"/>
                <w:szCs w:val="26"/>
              </w:rPr>
              <w:t>Талнахск</w:t>
            </w:r>
            <w:r w:rsidRPr="00EF3A2A">
              <w:rPr>
                <w:sz w:val="26"/>
                <w:szCs w:val="26"/>
              </w:rPr>
              <w:t>ая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Управляющая компания </w:t>
            </w:r>
          </w:p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ООО «Норильскпищепром»</w:t>
            </w:r>
          </w:p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ООО «Норильский пивоваренный завод»</w:t>
            </w:r>
          </w:p>
          <w:p w:rsidR="00FB42A4" w:rsidRPr="00EF3A2A" w:rsidRDefault="00577364" w:rsidP="008F7723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BB0613" w:rsidRPr="00EF3A2A" w:rsidRDefault="00BB0613" w:rsidP="00BB0613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Филипова Е.М. –  генеральный директор,</w:t>
            </w:r>
          </w:p>
          <w:p w:rsidR="00AC2EB5" w:rsidRPr="00EF3A2A" w:rsidRDefault="00BB0613" w:rsidP="00BB0613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42-18-01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EF3A2A" w:rsidRDefault="00AC2EB5" w:rsidP="00E7751E">
            <w:pPr>
              <w:jc w:val="center"/>
              <w:rPr>
                <w:b/>
                <w:sz w:val="26"/>
                <w:szCs w:val="26"/>
              </w:rPr>
            </w:pPr>
            <w:r w:rsidRPr="00EF3A2A">
              <w:rPr>
                <w:b/>
                <w:sz w:val="26"/>
                <w:szCs w:val="26"/>
              </w:rPr>
              <w:t xml:space="preserve">Участок № </w:t>
            </w:r>
            <w:r w:rsidR="00E7751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EF3A2A" w:rsidRDefault="00AC2EB5" w:rsidP="00715A2F">
            <w:pPr>
              <w:rPr>
                <w:sz w:val="26"/>
                <w:szCs w:val="26"/>
              </w:rPr>
            </w:pPr>
          </w:p>
        </w:tc>
      </w:tr>
      <w:tr w:rsidR="00200D9E" w:rsidRPr="00206B48" w:rsidTr="009D7315">
        <w:trPr>
          <w:trHeight w:val="822"/>
        </w:trPr>
        <w:tc>
          <w:tcPr>
            <w:tcW w:w="639" w:type="dxa"/>
          </w:tcPr>
          <w:p w:rsidR="00200D9E" w:rsidRPr="00EF3A2A" w:rsidRDefault="00200D9E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200D9E" w:rsidRPr="00EF3A2A" w:rsidRDefault="00200D9E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Ленинский проспект (четная сторона): от ул. Ленинградская до                          ул. Орджоникидзе</w:t>
            </w:r>
          </w:p>
        </w:tc>
        <w:tc>
          <w:tcPr>
            <w:tcW w:w="3779" w:type="dxa"/>
          </w:tcPr>
          <w:p w:rsidR="00200D9E" w:rsidRPr="00EF3A2A" w:rsidRDefault="00200D9E" w:rsidP="007F0E6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200D9E" w:rsidRPr="00EF3A2A" w:rsidRDefault="00200D9E" w:rsidP="00715A2F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200D9E" w:rsidRPr="00EF3A2A" w:rsidRDefault="00200D9E" w:rsidP="00715A2F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47-26-75</w:t>
            </w:r>
          </w:p>
        </w:tc>
      </w:tr>
      <w:tr w:rsidR="00925B7D" w:rsidRPr="00206B48" w:rsidTr="009D7315">
        <w:trPr>
          <w:trHeight w:val="822"/>
        </w:trPr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925B7D" w:rsidRPr="00EF3A2A" w:rsidRDefault="00DE112C" w:rsidP="00DE112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925B7D">
              <w:rPr>
                <w:sz w:val="26"/>
                <w:szCs w:val="26"/>
              </w:rPr>
              <w:t>л. Ленинградская 3б, вся прилегающая территория к то</w:t>
            </w:r>
            <w:r>
              <w:rPr>
                <w:sz w:val="26"/>
                <w:szCs w:val="26"/>
              </w:rPr>
              <w:t>р</w:t>
            </w:r>
            <w:r w:rsidR="00925B7D">
              <w:rPr>
                <w:sz w:val="26"/>
                <w:szCs w:val="26"/>
              </w:rPr>
              <w:t>говому комплексу «Империал»</w:t>
            </w:r>
          </w:p>
        </w:tc>
        <w:tc>
          <w:tcPr>
            <w:tcW w:w="3779" w:type="dxa"/>
          </w:tcPr>
          <w:p w:rsidR="00925B7D" w:rsidRDefault="00925B7D" w:rsidP="007F0E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«Империал»</w:t>
            </w:r>
          </w:p>
          <w:p w:rsidR="00925B7D" w:rsidRPr="00EF3A2A" w:rsidRDefault="00925B7D" w:rsidP="007F0E6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Default="00925B7D" w:rsidP="00715A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Егорова Т.В. – директор</w:t>
            </w:r>
          </w:p>
          <w:p w:rsidR="00925B7D" w:rsidRPr="00EF3A2A" w:rsidRDefault="00925B7D" w:rsidP="00925B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22-82-62</w:t>
            </w:r>
          </w:p>
        </w:tc>
      </w:tr>
      <w:tr w:rsidR="00AC2EB5" w:rsidRPr="00206B48" w:rsidTr="005B1F37">
        <w:trPr>
          <w:trHeight w:val="885"/>
        </w:trPr>
        <w:tc>
          <w:tcPr>
            <w:tcW w:w="639" w:type="dxa"/>
          </w:tcPr>
          <w:p w:rsidR="00AC2EB5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C2EB5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EF3A2A" w:rsidRDefault="00200D9E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у</w:t>
            </w:r>
            <w:r w:rsidR="00AC2EB5" w:rsidRPr="00EF3A2A">
              <w:rPr>
                <w:sz w:val="26"/>
                <w:szCs w:val="26"/>
              </w:rPr>
              <w:t>л. Орджоникидзе (четная сторона): от Ленинского проспекта до                  ул. Талнахск</w:t>
            </w:r>
            <w:r w:rsidRPr="00EF3A2A">
              <w:rPr>
                <w:sz w:val="26"/>
                <w:szCs w:val="26"/>
              </w:rPr>
              <w:t>ая</w:t>
            </w:r>
            <w:r w:rsidR="00AC2EB5" w:rsidRPr="00EF3A2A">
              <w:rPr>
                <w:sz w:val="26"/>
                <w:szCs w:val="26"/>
              </w:rPr>
              <w:t xml:space="preserve"> (фасадная и дворовая территории);</w:t>
            </w:r>
          </w:p>
          <w:p w:rsidR="002262BA" w:rsidRPr="00EF3A2A" w:rsidRDefault="00AC2EB5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проезд Михайличенко (четная сторона – зеленая зона): от ул.</w:t>
            </w:r>
            <w:r w:rsidR="00200D9E" w:rsidRPr="00EF3A2A">
              <w:rPr>
                <w:sz w:val="26"/>
                <w:szCs w:val="26"/>
              </w:rPr>
              <w:t xml:space="preserve"> </w:t>
            </w:r>
            <w:r w:rsidRPr="00EF3A2A">
              <w:rPr>
                <w:sz w:val="26"/>
                <w:szCs w:val="26"/>
              </w:rPr>
              <w:t>Талнахск</w:t>
            </w:r>
            <w:r w:rsidR="00200D9E" w:rsidRPr="00EF3A2A">
              <w:rPr>
                <w:sz w:val="26"/>
                <w:szCs w:val="26"/>
              </w:rPr>
              <w:t>ая</w:t>
            </w:r>
            <w:r w:rsidRPr="00EF3A2A">
              <w:rPr>
                <w:sz w:val="26"/>
                <w:szCs w:val="26"/>
              </w:rPr>
              <w:t xml:space="preserve"> до ул. Лауреатов</w:t>
            </w:r>
          </w:p>
        </w:tc>
        <w:tc>
          <w:tcPr>
            <w:tcW w:w="3779" w:type="dxa"/>
          </w:tcPr>
          <w:p w:rsidR="00AC2EB5" w:rsidRPr="00EF3A2A" w:rsidRDefault="000845A2" w:rsidP="000845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УК «Город</w:t>
            </w:r>
            <w:r w:rsidRPr="00245213">
              <w:rPr>
                <w:sz w:val="26"/>
                <w:szCs w:val="26"/>
              </w:rPr>
              <w:t xml:space="preserve">» </w:t>
            </w:r>
          </w:p>
        </w:tc>
        <w:tc>
          <w:tcPr>
            <w:tcW w:w="3064" w:type="dxa"/>
          </w:tcPr>
          <w:p w:rsidR="00AC2EB5" w:rsidRDefault="000845A2" w:rsidP="000845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П.М Беляков –генеральный директор</w:t>
            </w:r>
          </w:p>
          <w:p w:rsidR="000845A2" w:rsidRDefault="000845A2" w:rsidP="000845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46-63-65</w:t>
            </w:r>
          </w:p>
          <w:p w:rsidR="000845A2" w:rsidRPr="00EF3A2A" w:rsidRDefault="000845A2" w:rsidP="000845A2">
            <w:pPr>
              <w:rPr>
                <w:sz w:val="26"/>
                <w:szCs w:val="26"/>
              </w:rPr>
            </w:pPr>
          </w:p>
        </w:tc>
      </w:tr>
      <w:tr w:rsidR="00200D9E" w:rsidRPr="00206B48" w:rsidTr="002262BA">
        <w:trPr>
          <w:trHeight w:val="863"/>
        </w:trPr>
        <w:tc>
          <w:tcPr>
            <w:tcW w:w="639" w:type="dxa"/>
          </w:tcPr>
          <w:p w:rsidR="00200D9E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00D9E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200D9E" w:rsidRPr="00EF3A2A" w:rsidRDefault="00200D9E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ул. Ленинградская (нечетная и чётная сторона): от ул. Лауреатов до           ул. Талнахская</w:t>
            </w:r>
          </w:p>
        </w:tc>
        <w:tc>
          <w:tcPr>
            <w:tcW w:w="3779" w:type="dxa"/>
          </w:tcPr>
          <w:p w:rsidR="00200D9E" w:rsidRPr="00EF3A2A" w:rsidRDefault="00200D9E" w:rsidP="007F0E6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200D9E" w:rsidRPr="00EF3A2A" w:rsidRDefault="00200D9E" w:rsidP="00797945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200D9E" w:rsidRPr="00EF3A2A" w:rsidRDefault="00200D9E" w:rsidP="00797945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47-26-75</w:t>
            </w:r>
          </w:p>
        </w:tc>
      </w:tr>
      <w:tr w:rsidR="00AC2EB5" w:rsidRPr="00206B48" w:rsidTr="00083CF5">
        <w:trPr>
          <w:trHeight w:val="673"/>
        </w:trPr>
        <w:tc>
          <w:tcPr>
            <w:tcW w:w="639" w:type="dxa"/>
          </w:tcPr>
          <w:p w:rsidR="00AC2EB5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C2EB5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Default="00200D9E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у</w:t>
            </w:r>
            <w:r w:rsidR="00AC2EB5" w:rsidRPr="00EF3A2A">
              <w:rPr>
                <w:sz w:val="26"/>
                <w:szCs w:val="26"/>
              </w:rPr>
              <w:t>л. Талнахская (четная сторона): от ул. Орджоникидзе до проезда Михайличенко</w:t>
            </w:r>
          </w:p>
          <w:p w:rsidR="00E55C5D" w:rsidRPr="00EF3A2A" w:rsidRDefault="00E55C5D" w:rsidP="005B1F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AC2EB5" w:rsidRPr="00EF3A2A" w:rsidRDefault="00577364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ФГУП «</w:t>
            </w:r>
            <w:r w:rsidR="00AC2EB5" w:rsidRPr="00EF3A2A">
              <w:rPr>
                <w:sz w:val="26"/>
                <w:szCs w:val="26"/>
              </w:rPr>
              <w:t>Норильский почтамт</w:t>
            </w:r>
            <w:r w:rsidRPr="00EF3A2A">
              <w:rPr>
                <w:sz w:val="26"/>
                <w:szCs w:val="26"/>
              </w:rPr>
              <w:t>»</w:t>
            </w:r>
          </w:p>
          <w:p w:rsidR="00577364" w:rsidRPr="00EF3A2A" w:rsidRDefault="00577364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C2EB5" w:rsidRPr="00EF3A2A" w:rsidRDefault="00803999" w:rsidP="007556B5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Загуменнова О.В.</w:t>
            </w:r>
            <w:r w:rsidR="00AC2EB5" w:rsidRPr="00EF3A2A">
              <w:rPr>
                <w:sz w:val="26"/>
                <w:szCs w:val="26"/>
              </w:rPr>
              <w:t xml:space="preserve"> –начальник, т</w:t>
            </w:r>
            <w:r w:rsidR="00182C38" w:rsidRPr="00EF3A2A">
              <w:rPr>
                <w:sz w:val="26"/>
                <w:szCs w:val="26"/>
              </w:rPr>
              <w:t>ел</w:t>
            </w:r>
            <w:r w:rsidR="00AC2EB5" w:rsidRPr="00EF3A2A">
              <w:rPr>
                <w:sz w:val="26"/>
                <w:szCs w:val="26"/>
              </w:rPr>
              <w:t xml:space="preserve">. </w:t>
            </w:r>
            <w:r w:rsidR="00A96F5E" w:rsidRPr="00EF3A2A">
              <w:rPr>
                <w:sz w:val="26"/>
                <w:szCs w:val="26"/>
              </w:rPr>
              <w:t>31-17-00</w:t>
            </w:r>
          </w:p>
        </w:tc>
      </w:tr>
      <w:tr w:rsidR="00200D9E" w:rsidRPr="00206B48" w:rsidTr="009D7315">
        <w:trPr>
          <w:trHeight w:val="805"/>
        </w:trPr>
        <w:tc>
          <w:tcPr>
            <w:tcW w:w="639" w:type="dxa"/>
          </w:tcPr>
          <w:p w:rsidR="00200D9E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200D9E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200D9E" w:rsidRDefault="00200D9E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Проезд Михайличенко (четная сторона): от ул. Талнахская до ул. Лауреатов</w:t>
            </w:r>
          </w:p>
          <w:p w:rsidR="007A648D" w:rsidRDefault="007A648D" w:rsidP="00200D9E">
            <w:pPr>
              <w:jc w:val="both"/>
              <w:rPr>
                <w:sz w:val="26"/>
                <w:szCs w:val="26"/>
              </w:rPr>
            </w:pPr>
          </w:p>
          <w:p w:rsidR="007A648D" w:rsidRPr="00EF3A2A" w:rsidRDefault="007A648D" w:rsidP="00200D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200D9E" w:rsidRPr="00EF3A2A" w:rsidRDefault="00200D9E" w:rsidP="007F0E6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200D9E" w:rsidRPr="00EF3A2A" w:rsidRDefault="00200D9E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200D9E" w:rsidRPr="00EF3A2A" w:rsidRDefault="00200D9E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47-26-75</w:t>
            </w:r>
          </w:p>
        </w:tc>
      </w:tr>
      <w:tr w:rsidR="00893CF4" w:rsidRPr="00206B48" w:rsidTr="009D7315">
        <w:trPr>
          <w:trHeight w:val="805"/>
        </w:trPr>
        <w:tc>
          <w:tcPr>
            <w:tcW w:w="639" w:type="dxa"/>
          </w:tcPr>
          <w:p w:rsidR="00893CF4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8106" w:type="dxa"/>
          </w:tcPr>
          <w:p w:rsidR="00893CF4" w:rsidRDefault="00893CF4" w:rsidP="00893C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Талнахская д.74, вся прилегающая территория к торговому комплексу «Руслан»</w:t>
            </w:r>
          </w:p>
          <w:p w:rsidR="007A648D" w:rsidRPr="00EF3A2A" w:rsidRDefault="007A648D" w:rsidP="00893CF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893CF4" w:rsidRDefault="00893CF4" w:rsidP="007F0E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Михайлова Н.М.</w:t>
            </w:r>
          </w:p>
          <w:p w:rsidR="00663483" w:rsidRPr="00EF3A2A" w:rsidRDefault="00663483" w:rsidP="007F0E6B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893CF4" w:rsidRDefault="00893CF4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Михайлова Н.В.</w:t>
            </w:r>
          </w:p>
          <w:p w:rsidR="00893CF4" w:rsidRPr="00EF3A2A" w:rsidRDefault="00893CF4" w:rsidP="00893C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22-11-11 </w:t>
            </w:r>
          </w:p>
        </w:tc>
      </w:tr>
      <w:tr w:rsidR="00E55C5D" w:rsidRPr="00206B48" w:rsidTr="00E55C5D">
        <w:trPr>
          <w:trHeight w:val="303"/>
        </w:trPr>
        <w:tc>
          <w:tcPr>
            <w:tcW w:w="639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4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EF3A2A" w:rsidRDefault="00AC2EB5" w:rsidP="00E7751E">
            <w:pPr>
              <w:jc w:val="center"/>
              <w:rPr>
                <w:b/>
                <w:sz w:val="26"/>
                <w:szCs w:val="26"/>
              </w:rPr>
            </w:pPr>
            <w:r w:rsidRPr="00EF3A2A">
              <w:rPr>
                <w:b/>
                <w:sz w:val="26"/>
                <w:szCs w:val="26"/>
              </w:rPr>
              <w:t xml:space="preserve">Участок № </w:t>
            </w:r>
            <w:r w:rsidR="00E7751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EF3A2A" w:rsidRDefault="00AC2EB5" w:rsidP="00715A2F">
            <w:pPr>
              <w:rPr>
                <w:sz w:val="26"/>
                <w:szCs w:val="26"/>
              </w:rPr>
            </w:pPr>
          </w:p>
        </w:tc>
      </w:tr>
      <w:tr w:rsidR="00AC2EB5" w:rsidRPr="00206B48" w:rsidTr="009D7315">
        <w:trPr>
          <w:trHeight w:val="867"/>
        </w:trPr>
        <w:tc>
          <w:tcPr>
            <w:tcW w:w="639" w:type="dxa"/>
          </w:tcPr>
          <w:p w:rsidR="00AC2EB5" w:rsidRPr="00EF3A2A" w:rsidRDefault="008D2036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1</w:t>
            </w:r>
            <w:r w:rsidR="00AC2EB5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EF3A2A" w:rsidRDefault="00AC2EB5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Проезд Михайличенко (нечетная сторона – зеленая зона): от ул.</w:t>
            </w:r>
            <w:r w:rsidR="00200D9E" w:rsidRPr="00EF3A2A">
              <w:rPr>
                <w:sz w:val="26"/>
                <w:szCs w:val="26"/>
              </w:rPr>
              <w:t xml:space="preserve"> </w:t>
            </w:r>
            <w:r w:rsidRPr="00EF3A2A">
              <w:rPr>
                <w:sz w:val="26"/>
                <w:szCs w:val="26"/>
              </w:rPr>
              <w:t>Лауреатов до ул. Бегичева</w:t>
            </w:r>
          </w:p>
        </w:tc>
        <w:tc>
          <w:tcPr>
            <w:tcW w:w="3779" w:type="dxa"/>
          </w:tcPr>
          <w:p w:rsidR="00AC2EB5" w:rsidRPr="00E57621" w:rsidRDefault="000845A2" w:rsidP="005B1F37">
            <w:pPr>
              <w:jc w:val="center"/>
              <w:rPr>
                <w:sz w:val="26"/>
                <w:szCs w:val="26"/>
                <w:highlight w:val="yellow"/>
              </w:rPr>
            </w:pPr>
            <w:r w:rsidRPr="00206B48">
              <w:rPr>
                <w:sz w:val="26"/>
                <w:szCs w:val="26"/>
              </w:rPr>
              <w:t>ООО «Нордсервис</w:t>
            </w:r>
          </w:p>
        </w:tc>
        <w:tc>
          <w:tcPr>
            <w:tcW w:w="3064" w:type="dxa"/>
          </w:tcPr>
          <w:p w:rsidR="007058C9" w:rsidRPr="00206B48" w:rsidRDefault="007058C9" w:rsidP="007058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Ассанаев Ш.М.</w:t>
            </w:r>
            <w:r w:rsidRPr="00206B48">
              <w:rPr>
                <w:sz w:val="26"/>
                <w:szCs w:val="26"/>
              </w:rPr>
              <w:t xml:space="preserve"> – </w:t>
            </w:r>
          </w:p>
          <w:p w:rsidR="007058C9" w:rsidRPr="00206B48" w:rsidRDefault="007058C9" w:rsidP="007058C9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генеральный директор,</w:t>
            </w:r>
          </w:p>
          <w:p w:rsidR="007058C9" w:rsidRPr="00206B48" w:rsidRDefault="007058C9" w:rsidP="007058C9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 46-40-87</w:t>
            </w:r>
          </w:p>
          <w:p w:rsidR="00AC2EB5" w:rsidRPr="00E57621" w:rsidRDefault="007058C9" w:rsidP="007058C9">
            <w:pPr>
              <w:rPr>
                <w:sz w:val="26"/>
                <w:szCs w:val="26"/>
                <w:highlight w:val="yellow"/>
              </w:rPr>
            </w:pPr>
            <w:r w:rsidRPr="00206B48">
              <w:rPr>
                <w:sz w:val="26"/>
                <w:szCs w:val="26"/>
              </w:rPr>
              <w:t xml:space="preserve">        46-56-02</w:t>
            </w:r>
          </w:p>
        </w:tc>
      </w:tr>
      <w:tr w:rsidR="0024657A" w:rsidRPr="00206B48" w:rsidTr="009D7315">
        <w:trPr>
          <w:trHeight w:val="867"/>
        </w:trPr>
        <w:tc>
          <w:tcPr>
            <w:tcW w:w="639" w:type="dxa"/>
          </w:tcPr>
          <w:p w:rsidR="0024657A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24657A" w:rsidRDefault="0024657A" w:rsidP="007C15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Лауреатов 76а</w:t>
            </w:r>
            <w:r w:rsidR="007C1513">
              <w:rPr>
                <w:sz w:val="26"/>
                <w:szCs w:val="26"/>
              </w:rPr>
              <w:t xml:space="preserve">, вся прилегающая территория к офисному зданию и  автомойке </w:t>
            </w:r>
          </w:p>
          <w:p w:rsidR="00E55C5D" w:rsidRDefault="00E55C5D" w:rsidP="007C1513">
            <w:pPr>
              <w:jc w:val="both"/>
              <w:rPr>
                <w:sz w:val="26"/>
                <w:szCs w:val="26"/>
              </w:rPr>
            </w:pPr>
          </w:p>
          <w:p w:rsidR="00E55C5D" w:rsidRPr="00EF3A2A" w:rsidRDefault="00E55C5D" w:rsidP="007C151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24657A" w:rsidRDefault="007C1513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Лапинский В.Д</w:t>
            </w:r>
            <w:r w:rsidR="0078059B">
              <w:rPr>
                <w:sz w:val="26"/>
                <w:szCs w:val="26"/>
              </w:rPr>
              <w:t>.</w:t>
            </w:r>
          </w:p>
          <w:p w:rsidR="0078059B" w:rsidRPr="00EF3A2A" w:rsidRDefault="0078059B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24657A" w:rsidRDefault="007C1513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Лапинский В.Д</w:t>
            </w:r>
          </w:p>
          <w:p w:rsidR="007C1513" w:rsidRPr="00EF3A2A" w:rsidRDefault="007C1513" w:rsidP="007C1513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тел. </w:t>
            </w:r>
            <w:r>
              <w:rPr>
                <w:sz w:val="26"/>
                <w:szCs w:val="26"/>
              </w:rPr>
              <w:t>22</w:t>
            </w:r>
            <w:r w:rsidRPr="00EF3A2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29</w:t>
            </w:r>
            <w:r w:rsidRPr="00EF3A2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99</w:t>
            </w:r>
          </w:p>
        </w:tc>
      </w:tr>
      <w:tr w:rsidR="007C4656" w:rsidRPr="00206B48" w:rsidTr="005B1F37">
        <w:trPr>
          <w:trHeight w:val="1391"/>
        </w:trPr>
        <w:tc>
          <w:tcPr>
            <w:tcW w:w="639" w:type="dxa"/>
          </w:tcPr>
          <w:p w:rsidR="007C4656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C4656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7C4656" w:rsidRPr="00EF3A2A" w:rsidRDefault="007C4656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Проезд Михайличенко (нечетная сторона): от перекрестка                 ул. Хантайская до ГПП-11</w:t>
            </w:r>
          </w:p>
        </w:tc>
        <w:tc>
          <w:tcPr>
            <w:tcW w:w="3779" w:type="dxa"/>
          </w:tcPr>
          <w:p w:rsidR="007C4656" w:rsidRPr="00EF3A2A" w:rsidRDefault="00A65710" w:rsidP="00A65710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«СитиЛайн»  </w:t>
            </w:r>
          </w:p>
          <w:p w:rsidR="00202D89" w:rsidRPr="00EF3A2A" w:rsidRDefault="00A65710" w:rsidP="0078059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(м</w:t>
            </w:r>
            <w:r w:rsidR="00182C38" w:rsidRPr="00EF3A2A">
              <w:rPr>
                <w:sz w:val="26"/>
                <w:szCs w:val="26"/>
              </w:rPr>
              <w:t>агази</w:t>
            </w:r>
            <w:r w:rsidRPr="00EF3A2A">
              <w:rPr>
                <w:sz w:val="26"/>
                <w:szCs w:val="26"/>
              </w:rPr>
              <w:t>н «Купец»)</w:t>
            </w:r>
          </w:p>
          <w:p w:rsidR="00A65710" w:rsidRPr="00EF3A2A" w:rsidRDefault="00A65710" w:rsidP="00A65710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ООО «Каспий»</w:t>
            </w:r>
          </w:p>
          <w:p w:rsidR="00202D89" w:rsidRPr="00EF3A2A" w:rsidRDefault="00A65710" w:rsidP="0078059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(м</w:t>
            </w:r>
            <w:r w:rsidR="00182C38" w:rsidRPr="00EF3A2A">
              <w:rPr>
                <w:sz w:val="26"/>
                <w:szCs w:val="26"/>
              </w:rPr>
              <w:t>агази</w:t>
            </w:r>
            <w:r w:rsidRPr="00EF3A2A">
              <w:rPr>
                <w:sz w:val="26"/>
                <w:szCs w:val="26"/>
              </w:rPr>
              <w:t>н «Лента»)</w:t>
            </w:r>
          </w:p>
          <w:p w:rsidR="00A65710" w:rsidRDefault="00A65710" w:rsidP="00A65710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супермаркет «Материк»</w:t>
            </w:r>
          </w:p>
          <w:p w:rsidR="0078059B" w:rsidRPr="00EF3A2A" w:rsidRDefault="0078059B" w:rsidP="00A65710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202D89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Сафаров А. И.о. – директор,</w:t>
            </w:r>
            <w:r w:rsidR="009D7315" w:rsidRPr="00EF3A2A">
              <w:rPr>
                <w:sz w:val="26"/>
                <w:szCs w:val="26"/>
              </w:rPr>
              <w:t xml:space="preserve"> </w:t>
            </w:r>
            <w:r w:rsidRPr="00EF3A2A">
              <w:rPr>
                <w:sz w:val="26"/>
                <w:szCs w:val="26"/>
              </w:rPr>
              <w:t>тел. 43-07-93</w:t>
            </w:r>
          </w:p>
          <w:p w:rsidR="00A65710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Ахмедов С.С.о. –</w:t>
            </w:r>
          </w:p>
          <w:p w:rsidR="00202D89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директор,</w:t>
            </w:r>
            <w:r w:rsidR="009D7315" w:rsidRPr="00EF3A2A">
              <w:rPr>
                <w:sz w:val="26"/>
                <w:szCs w:val="26"/>
              </w:rPr>
              <w:t xml:space="preserve"> </w:t>
            </w:r>
            <w:r w:rsidRPr="00EF3A2A">
              <w:rPr>
                <w:sz w:val="26"/>
                <w:szCs w:val="26"/>
              </w:rPr>
              <w:t>тел. 43-24-02</w:t>
            </w:r>
          </w:p>
          <w:p w:rsidR="00A65710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Мириманов С.Н.</w:t>
            </w:r>
          </w:p>
          <w:p w:rsidR="00A65710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директор,</w:t>
            </w:r>
          </w:p>
          <w:p w:rsidR="00083CF5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43-24-06</w:t>
            </w:r>
          </w:p>
        </w:tc>
      </w:tr>
      <w:tr w:rsidR="00AC2EB5" w:rsidRPr="00206B48" w:rsidTr="002262BA">
        <w:trPr>
          <w:trHeight w:val="238"/>
        </w:trPr>
        <w:tc>
          <w:tcPr>
            <w:tcW w:w="639" w:type="dxa"/>
          </w:tcPr>
          <w:p w:rsidR="00AC2EB5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C2EB5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Территория торгового дома «Медведь»</w:t>
            </w:r>
          </w:p>
          <w:p w:rsidR="007A648D" w:rsidRPr="00206B48" w:rsidRDefault="007A648D" w:rsidP="005B1F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AC2EB5" w:rsidRDefault="00A96F5E" w:rsidP="00AF0F4B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</w:t>
            </w:r>
            <w:r w:rsidR="00AF0F4B">
              <w:rPr>
                <w:sz w:val="26"/>
                <w:szCs w:val="26"/>
              </w:rPr>
              <w:t>Медведь</w:t>
            </w:r>
            <w:r w:rsidR="00AC2EB5" w:rsidRPr="00206B48">
              <w:rPr>
                <w:sz w:val="26"/>
                <w:szCs w:val="26"/>
              </w:rPr>
              <w:t>»</w:t>
            </w:r>
          </w:p>
          <w:p w:rsidR="0078059B" w:rsidRPr="00206B48" w:rsidRDefault="0078059B" w:rsidP="00AF0F4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65710" w:rsidRDefault="00AF0F4B" w:rsidP="00AF0F4B">
            <w:pPr>
              <w:rPr>
                <w:sz w:val="26"/>
                <w:szCs w:val="26"/>
              </w:rPr>
            </w:pPr>
            <w:r w:rsidRPr="00AF0F4B">
              <w:rPr>
                <w:sz w:val="26"/>
                <w:szCs w:val="26"/>
              </w:rPr>
              <w:t>Давудов Ф.Ш.о</w:t>
            </w:r>
            <w:r w:rsidR="00A96F5E" w:rsidRPr="00AF0F4B">
              <w:rPr>
                <w:sz w:val="26"/>
                <w:szCs w:val="26"/>
              </w:rPr>
              <w:t>.</w:t>
            </w:r>
            <w:r w:rsidR="00AC2EB5" w:rsidRPr="00AF0F4B">
              <w:rPr>
                <w:sz w:val="26"/>
                <w:szCs w:val="26"/>
              </w:rPr>
              <w:t xml:space="preserve"> – генеральный  директор, тел. </w:t>
            </w:r>
            <w:r w:rsidR="00A96F5E" w:rsidRPr="00AF0F4B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3</w:t>
            </w:r>
            <w:r w:rsidR="00A96F5E" w:rsidRPr="00AF0F4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33</w:t>
            </w:r>
            <w:r w:rsidR="00A96F5E" w:rsidRPr="00AF0F4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33</w:t>
            </w:r>
          </w:p>
          <w:p w:rsidR="00E7751E" w:rsidRPr="00CD2C71" w:rsidRDefault="00E7751E" w:rsidP="00AF0F4B">
            <w:pPr>
              <w:rPr>
                <w:sz w:val="26"/>
                <w:szCs w:val="26"/>
                <w:highlight w:val="yellow"/>
              </w:rPr>
            </w:pPr>
          </w:p>
        </w:tc>
      </w:tr>
      <w:tr w:rsidR="00B77BF0" w:rsidRPr="00206B48" w:rsidTr="00803999">
        <w:trPr>
          <w:trHeight w:val="859"/>
        </w:trPr>
        <w:tc>
          <w:tcPr>
            <w:tcW w:w="639" w:type="dxa"/>
          </w:tcPr>
          <w:p w:rsidR="00B77BF0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77BF0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B77BF0" w:rsidRDefault="00B77BF0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Талнахская 12 вся прилегающая территория к автостоянке</w:t>
            </w:r>
          </w:p>
        </w:tc>
        <w:tc>
          <w:tcPr>
            <w:tcW w:w="3779" w:type="dxa"/>
          </w:tcPr>
          <w:p w:rsidR="00B77BF0" w:rsidRDefault="00B77BF0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«Каспий»</w:t>
            </w:r>
          </w:p>
          <w:p w:rsidR="00B77BF0" w:rsidRDefault="00B77BF0" w:rsidP="0029276F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  <w:p w:rsidR="007A648D" w:rsidRDefault="007A648D" w:rsidP="0029276F">
            <w:pPr>
              <w:jc w:val="center"/>
              <w:rPr>
                <w:sz w:val="26"/>
                <w:szCs w:val="26"/>
              </w:rPr>
            </w:pPr>
          </w:p>
          <w:p w:rsidR="007A648D" w:rsidRDefault="007A648D" w:rsidP="0029276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B77BF0" w:rsidRDefault="00663483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Гамзатов А.Д.</w:t>
            </w:r>
            <w:r w:rsidR="00B77BF0">
              <w:rPr>
                <w:sz w:val="26"/>
                <w:szCs w:val="26"/>
              </w:rPr>
              <w:t>-директор</w:t>
            </w:r>
          </w:p>
          <w:p w:rsidR="00B77BF0" w:rsidRDefault="00663483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43-11-26</w:t>
            </w:r>
          </w:p>
          <w:p w:rsidR="00E7751E" w:rsidRDefault="00E7751E" w:rsidP="0029276F">
            <w:pPr>
              <w:rPr>
                <w:sz w:val="26"/>
                <w:szCs w:val="26"/>
              </w:rPr>
            </w:pPr>
          </w:p>
        </w:tc>
      </w:tr>
      <w:tr w:rsidR="00893CF4" w:rsidRPr="00206B48" w:rsidTr="00803999">
        <w:trPr>
          <w:trHeight w:val="859"/>
        </w:trPr>
        <w:tc>
          <w:tcPr>
            <w:tcW w:w="639" w:type="dxa"/>
          </w:tcPr>
          <w:p w:rsidR="00893CF4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893CF4" w:rsidRDefault="00893CF4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Талнахская 12 вся прилегающая территория к супермаркету «Материк»</w:t>
            </w:r>
          </w:p>
        </w:tc>
        <w:tc>
          <w:tcPr>
            <w:tcW w:w="3779" w:type="dxa"/>
          </w:tcPr>
          <w:p w:rsidR="00893CF4" w:rsidRDefault="00893CF4" w:rsidP="00893C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«Норильскремстрой»</w:t>
            </w:r>
          </w:p>
          <w:p w:rsidR="00893CF4" w:rsidRDefault="00893CF4" w:rsidP="00893CF4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893CF4" w:rsidRDefault="00893CF4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Савин Д.В. – директор</w:t>
            </w:r>
          </w:p>
          <w:p w:rsidR="00893CF4" w:rsidRDefault="00893CF4" w:rsidP="00893C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43-12-46, 43-12-49 </w:t>
            </w:r>
          </w:p>
        </w:tc>
      </w:tr>
      <w:tr w:rsidR="00DE112C" w:rsidRPr="00206B48" w:rsidTr="00803999">
        <w:trPr>
          <w:trHeight w:val="859"/>
        </w:trPr>
        <w:tc>
          <w:tcPr>
            <w:tcW w:w="639" w:type="dxa"/>
          </w:tcPr>
          <w:p w:rsidR="00DE112C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8106" w:type="dxa"/>
          </w:tcPr>
          <w:p w:rsidR="00DE112C" w:rsidRDefault="00DE112C" w:rsidP="00DE112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Талнахская 16 вся прилегающая территория к магазину «Строй Град» и территория строящихся гаражей в районе пожарной части.</w:t>
            </w:r>
          </w:p>
        </w:tc>
        <w:tc>
          <w:tcPr>
            <w:tcW w:w="3779" w:type="dxa"/>
          </w:tcPr>
          <w:p w:rsidR="00DE112C" w:rsidRDefault="00DE112C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«Глазурит Л.Д.»</w:t>
            </w:r>
          </w:p>
          <w:p w:rsidR="00DE112C" w:rsidRDefault="00DE112C" w:rsidP="0029276F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DE112C" w:rsidRDefault="00DE112C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Данилов В.В. – директор</w:t>
            </w:r>
          </w:p>
          <w:p w:rsidR="00DE112C" w:rsidRDefault="00DE112C" w:rsidP="00DE11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34-54-54</w:t>
            </w:r>
          </w:p>
        </w:tc>
      </w:tr>
      <w:tr w:rsidR="00E55C5D" w:rsidRPr="00206B48" w:rsidTr="00E55C5D">
        <w:trPr>
          <w:trHeight w:val="70"/>
        </w:trPr>
        <w:tc>
          <w:tcPr>
            <w:tcW w:w="639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55C5D" w:rsidRPr="00E55C5D" w:rsidRDefault="00E55C5D" w:rsidP="00E55C5D">
            <w:pPr>
              <w:jc w:val="center"/>
              <w:rPr>
                <w:b/>
                <w:sz w:val="26"/>
                <w:szCs w:val="26"/>
              </w:rPr>
            </w:pPr>
            <w:r w:rsidRPr="00E55C5D">
              <w:rPr>
                <w:b/>
                <w:sz w:val="26"/>
                <w:szCs w:val="26"/>
              </w:rPr>
              <w:t>4</w:t>
            </w:r>
          </w:p>
        </w:tc>
      </w:tr>
      <w:tr w:rsidR="00491603" w:rsidRPr="00206B48" w:rsidTr="00491603">
        <w:trPr>
          <w:trHeight w:val="759"/>
        </w:trPr>
        <w:tc>
          <w:tcPr>
            <w:tcW w:w="639" w:type="dxa"/>
          </w:tcPr>
          <w:p w:rsidR="00491603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491603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91603" w:rsidRPr="00206B48" w:rsidRDefault="00491603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Дворовая территория между домами ул.</w:t>
            </w:r>
            <w:r w:rsidR="00E76EA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Лауреатов 25 и   ул.Талнахская 22 </w:t>
            </w:r>
          </w:p>
        </w:tc>
        <w:tc>
          <w:tcPr>
            <w:tcW w:w="3779" w:type="dxa"/>
          </w:tcPr>
          <w:p w:rsidR="00491603" w:rsidRPr="00206B48" w:rsidRDefault="008A3AED" w:rsidP="008A3A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</w:t>
            </w:r>
            <w:r w:rsidR="00491603">
              <w:rPr>
                <w:sz w:val="26"/>
                <w:szCs w:val="26"/>
              </w:rPr>
              <w:t>О «Оганер-Сервис»</w:t>
            </w:r>
          </w:p>
        </w:tc>
        <w:tc>
          <w:tcPr>
            <w:tcW w:w="3064" w:type="dxa"/>
          </w:tcPr>
          <w:p w:rsidR="00491603" w:rsidRPr="009E1C5C" w:rsidRDefault="0036587B" w:rsidP="00F127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Григорьев О.В.– главный инженер, тел. </w:t>
            </w:r>
            <w:r w:rsidR="00F127E2">
              <w:rPr>
                <w:sz w:val="26"/>
                <w:szCs w:val="26"/>
              </w:rPr>
              <w:t>38-90-20</w:t>
            </w:r>
          </w:p>
        </w:tc>
      </w:tr>
      <w:tr w:rsidR="00DE112C" w:rsidRPr="00206B48" w:rsidTr="00491603">
        <w:trPr>
          <w:trHeight w:val="759"/>
        </w:trPr>
        <w:tc>
          <w:tcPr>
            <w:tcW w:w="639" w:type="dxa"/>
          </w:tcPr>
          <w:p w:rsidR="00DE112C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8106" w:type="dxa"/>
          </w:tcPr>
          <w:p w:rsidR="00DE112C" w:rsidRDefault="00DE112C" w:rsidP="00DE112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Лауреатов 64, вся прилегающая территория к магазину «Эльдорадо»</w:t>
            </w:r>
          </w:p>
        </w:tc>
        <w:tc>
          <w:tcPr>
            <w:tcW w:w="3779" w:type="dxa"/>
          </w:tcPr>
          <w:p w:rsidR="00DE112C" w:rsidRDefault="00DE112C" w:rsidP="008A3A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«Эльдорадо»</w:t>
            </w:r>
          </w:p>
          <w:p w:rsidR="00DE112C" w:rsidRDefault="00DE112C" w:rsidP="008A3AED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DE112C" w:rsidRDefault="00DE112C" w:rsidP="00DE11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Долматов Д.В.- директор тел. 34-46-67</w:t>
            </w:r>
          </w:p>
        </w:tc>
      </w:tr>
      <w:tr w:rsidR="002C5C33" w:rsidRPr="00206B48" w:rsidTr="00491603">
        <w:trPr>
          <w:trHeight w:val="759"/>
        </w:trPr>
        <w:tc>
          <w:tcPr>
            <w:tcW w:w="639" w:type="dxa"/>
          </w:tcPr>
          <w:p w:rsidR="002C5C33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2C5C33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66E3E" w:rsidRDefault="002C5C33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ул.Талнахская от дома</w:t>
            </w:r>
            <w:r w:rsidR="00466E3E">
              <w:rPr>
                <w:sz w:val="26"/>
                <w:szCs w:val="26"/>
              </w:rPr>
              <w:t xml:space="preserve"> 1 до дома 9</w:t>
            </w:r>
            <w:r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включая дворовые территории</w:t>
            </w:r>
            <w:r w:rsidR="00466E3E">
              <w:rPr>
                <w:sz w:val="26"/>
                <w:szCs w:val="26"/>
              </w:rPr>
              <w:t>, дворовая территория ул.Ветеранов</w:t>
            </w:r>
            <w:r w:rsidR="00E76EA4">
              <w:rPr>
                <w:sz w:val="26"/>
                <w:szCs w:val="26"/>
              </w:rPr>
              <w:t>,</w:t>
            </w:r>
            <w:r w:rsidR="00384977">
              <w:rPr>
                <w:sz w:val="26"/>
                <w:szCs w:val="26"/>
              </w:rPr>
              <w:t xml:space="preserve"> </w:t>
            </w:r>
            <w:r w:rsidR="00466E3E">
              <w:rPr>
                <w:sz w:val="26"/>
                <w:szCs w:val="26"/>
              </w:rPr>
              <w:t>от ул.</w:t>
            </w:r>
            <w:r w:rsidR="00384977">
              <w:rPr>
                <w:sz w:val="26"/>
                <w:szCs w:val="26"/>
              </w:rPr>
              <w:t xml:space="preserve"> </w:t>
            </w:r>
            <w:r w:rsidR="00466E3E">
              <w:rPr>
                <w:sz w:val="26"/>
                <w:szCs w:val="26"/>
              </w:rPr>
              <w:t xml:space="preserve">Кирова 17 до </w:t>
            </w:r>
            <w:r w:rsidR="006C5955">
              <w:rPr>
                <w:sz w:val="26"/>
                <w:szCs w:val="26"/>
              </w:rPr>
              <w:t xml:space="preserve">ул. </w:t>
            </w:r>
            <w:r w:rsidR="00466E3E">
              <w:rPr>
                <w:sz w:val="26"/>
                <w:szCs w:val="26"/>
              </w:rPr>
              <w:t xml:space="preserve">Ломоносова 5 </w:t>
            </w:r>
            <w:r w:rsidR="00466E3E" w:rsidRPr="00206B48">
              <w:rPr>
                <w:sz w:val="26"/>
                <w:szCs w:val="26"/>
              </w:rPr>
              <w:t>включая дворовые территории</w:t>
            </w:r>
          </w:p>
        </w:tc>
        <w:tc>
          <w:tcPr>
            <w:tcW w:w="3779" w:type="dxa"/>
          </w:tcPr>
          <w:p w:rsidR="002C5C33" w:rsidRPr="007058C9" w:rsidRDefault="002C5C33" w:rsidP="007058C9">
            <w:pPr>
              <w:jc w:val="center"/>
              <w:rPr>
                <w:sz w:val="26"/>
                <w:szCs w:val="26"/>
              </w:rPr>
            </w:pPr>
            <w:r w:rsidRPr="007058C9">
              <w:rPr>
                <w:sz w:val="26"/>
                <w:szCs w:val="26"/>
              </w:rPr>
              <w:t>ООО «</w:t>
            </w:r>
            <w:r w:rsidR="007058C9" w:rsidRPr="007058C9">
              <w:rPr>
                <w:sz w:val="26"/>
                <w:szCs w:val="26"/>
              </w:rPr>
              <w:t>ЖИЛКОМСЕРВИС»</w:t>
            </w:r>
          </w:p>
        </w:tc>
        <w:tc>
          <w:tcPr>
            <w:tcW w:w="3064" w:type="dxa"/>
          </w:tcPr>
          <w:p w:rsidR="002C5C33" w:rsidRPr="007058C9" w:rsidRDefault="007058C9" w:rsidP="0036587B">
            <w:pPr>
              <w:rPr>
                <w:sz w:val="26"/>
                <w:szCs w:val="26"/>
              </w:rPr>
            </w:pPr>
            <w:r w:rsidRPr="007058C9">
              <w:rPr>
                <w:sz w:val="26"/>
                <w:szCs w:val="26"/>
              </w:rPr>
              <w:t>Тетенькин Д.В.</w:t>
            </w:r>
            <w:r w:rsidR="00DC4817" w:rsidRPr="007058C9">
              <w:rPr>
                <w:sz w:val="26"/>
                <w:szCs w:val="26"/>
              </w:rPr>
              <w:t>.- ген. директор</w:t>
            </w:r>
            <w:r w:rsidR="002C5C33" w:rsidRPr="007058C9">
              <w:rPr>
                <w:sz w:val="26"/>
                <w:szCs w:val="26"/>
              </w:rPr>
              <w:t>,</w:t>
            </w:r>
          </w:p>
          <w:p w:rsidR="002C5C33" w:rsidRPr="007058C9" w:rsidRDefault="002C5C33" w:rsidP="002C5C33">
            <w:pPr>
              <w:rPr>
                <w:sz w:val="26"/>
                <w:szCs w:val="26"/>
              </w:rPr>
            </w:pPr>
            <w:r w:rsidRPr="007058C9">
              <w:rPr>
                <w:sz w:val="26"/>
                <w:szCs w:val="26"/>
              </w:rPr>
              <w:t>тел. 42-92-14</w:t>
            </w:r>
          </w:p>
        </w:tc>
      </w:tr>
      <w:tr w:rsidR="0024657A" w:rsidRPr="00206B48" w:rsidTr="00491603">
        <w:trPr>
          <w:trHeight w:val="759"/>
        </w:trPr>
        <w:tc>
          <w:tcPr>
            <w:tcW w:w="639" w:type="dxa"/>
          </w:tcPr>
          <w:p w:rsidR="0024657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8106" w:type="dxa"/>
          </w:tcPr>
          <w:p w:rsidR="0024657A" w:rsidRDefault="00B77BF0" w:rsidP="00B77BF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24657A">
              <w:rPr>
                <w:sz w:val="26"/>
                <w:szCs w:val="26"/>
              </w:rPr>
              <w:t>л. Талнахская 2</w:t>
            </w:r>
            <w:r>
              <w:rPr>
                <w:sz w:val="26"/>
                <w:szCs w:val="26"/>
              </w:rPr>
              <w:t xml:space="preserve">1а, </w:t>
            </w:r>
            <w:r w:rsidR="00925B7D">
              <w:rPr>
                <w:sz w:val="26"/>
                <w:szCs w:val="26"/>
              </w:rPr>
              <w:t xml:space="preserve">вся прилегающая территория к </w:t>
            </w:r>
            <w:r>
              <w:rPr>
                <w:sz w:val="26"/>
                <w:szCs w:val="26"/>
              </w:rPr>
              <w:t>магазину «Витамин»</w:t>
            </w:r>
          </w:p>
        </w:tc>
        <w:tc>
          <w:tcPr>
            <w:tcW w:w="3779" w:type="dxa"/>
          </w:tcPr>
          <w:p w:rsidR="0024657A" w:rsidRDefault="0024657A" w:rsidP="008A3A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B77BF0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О «</w:t>
            </w:r>
            <w:r w:rsidR="00B77BF0">
              <w:rPr>
                <w:sz w:val="26"/>
                <w:szCs w:val="26"/>
              </w:rPr>
              <w:t>Аграрно-строительный комплекс «Тесь</w:t>
            </w:r>
            <w:r>
              <w:rPr>
                <w:sz w:val="26"/>
                <w:szCs w:val="26"/>
              </w:rPr>
              <w:t>»</w:t>
            </w:r>
          </w:p>
          <w:p w:rsidR="00B77BF0" w:rsidRDefault="00B77BF0" w:rsidP="008A3AED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24657A" w:rsidRDefault="00B77BF0" w:rsidP="003658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Кучерин</w:t>
            </w:r>
            <w:r w:rsidR="002465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</w:t>
            </w:r>
            <w:r w:rsidR="0024657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Б</w:t>
            </w:r>
            <w:r w:rsidR="0024657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24657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24657A">
              <w:rPr>
                <w:sz w:val="26"/>
                <w:szCs w:val="26"/>
              </w:rPr>
              <w:t>директор</w:t>
            </w:r>
          </w:p>
          <w:p w:rsidR="0024657A" w:rsidRDefault="0024657A" w:rsidP="00B77B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</w:t>
            </w:r>
            <w:r w:rsidR="00B77BF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3-</w:t>
            </w:r>
            <w:r w:rsidR="00B77BF0">
              <w:rPr>
                <w:sz w:val="26"/>
                <w:szCs w:val="26"/>
              </w:rPr>
              <w:t>84</w:t>
            </w:r>
            <w:r>
              <w:rPr>
                <w:sz w:val="26"/>
                <w:szCs w:val="26"/>
              </w:rPr>
              <w:t>-</w:t>
            </w:r>
            <w:r w:rsidR="00B77BF0">
              <w:rPr>
                <w:sz w:val="26"/>
                <w:szCs w:val="26"/>
              </w:rPr>
              <w:t>23</w:t>
            </w:r>
          </w:p>
        </w:tc>
      </w:tr>
      <w:tr w:rsidR="00B77BF0" w:rsidRPr="00206B48" w:rsidTr="00491603">
        <w:trPr>
          <w:trHeight w:val="759"/>
        </w:trPr>
        <w:tc>
          <w:tcPr>
            <w:tcW w:w="639" w:type="dxa"/>
          </w:tcPr>
          <w:p w:rsidR="00B77BF0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8106" w:type="dxa"/>
          </w:tcPr>
          <w:p w:rsidR="00B77BF0" w:rsidRPr="00206B48" w:rsidRDefault="00B77BF0" w:rsidP="0029276F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Территория вокруг ГТРК «Норильск», автодорога, ведущая на ГТРК</w:t>
            </w:r>
          </w:p>
        </w:tc>
        <w:tc>
          <w:tcPr>
            <w:tcW w:w="3779" w:type="dxa"/>
          </w:tcPr>
          <w:p w:rsidR="00B77BF0" w:rsidRPr="00206B48" w:rsidRDefault="00B77BF0" w:rsidP="0029276F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Филиал </w:t>
            </w:r>
            <w:r>
              <w:rPr>
                <w:sz w:val="26"/>
                <w:szCs w:val="26"/>
              </w:rPr>
              <w:t>Ф</w:t>
            </w:r>
            <w:r w:rsidRPr="00206B48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УП</w:t>
            </w:r>
            <w:r w:rsidRPr="00206B48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ВГ</w:t>
            </w:r>
            <w:r w:rsidRPr="00206B48">
              <w:rPr>
                <w:sz w:val="26"/>
                <w:szCs w:val="26"/>
              </w:rPr>
              <w:t>ТРК</w:t>
            </w:r>
            <w:r>
              <w:rPr>
                <w:sz w:val="26"/>
                <w:szCs w:val="26"/>
              </w:rPr>
              <w:t xml:space="preserve"> «ГТРК</w:t>
            </w:r>
            <w:r w:rsidRPr="00206B48">
              <w:rPr>
                <w:sz w:val="26"/>
                <w:szCs w:val="26"/>
              </w:rPr>
              <w:t xml:space="preserve"> «Норильск»</w:t>
            </w:r>
          </w:p>
          <w:p w:rsidR="00E7751E" w:rsidRPr="00206B48" w:rsidRDefault="00B77BF0" w:rsidP="00E7751E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B77BF0" w:rsidRPr="009E1C5C" w:rsidRDefault="00B77BF0" w:rsidP="0029276F">
            <w:pPr>
              <w:rPr>
                <w:sz w:val="26"/>
                <w:szCs w:val="26"/>
              </w:rPr>
            </w:pPr>
            <w:r w:rsidRPr="00803999">
              <w:rPr>
                <w:sz w:val="26"/>
                <w:szCs w:val="26"/>
              </w:rPr>
              <w:t>Овчинникова Л.И. –</w:t>
            </w:r>
            <w:r w:rsidRPr="009E1C5C">
              <w:rPr>
                <w:sz w:val="26"/>
                <w:szCs w:val="26"/>
              </w:rPr>
              <w:t xml:space="preserve"> директор филиала, </w:t>
            </w:r>
          </w:p>
          <w:p w:rsidR="00E7751E" w:rsidRPr="00CD2C71" w:rsidRDefault="00B77BF0" w:rsidP="00E7751E">
            <w:pPr>
              <w:rPr>
                <w:sz w:val="26"/>
                <w:szCs w:val="26"/>
                <w:highlight w:val="yellow"/>
              </w:rPr>
            </w:pPr>
            <w:r w:rsidRPr="009E1C5C">
              <w:rPr>
                <w:sz w:val="26"/>
                <w:szCs w:val="26"/>
              </w:rPr>
              <w:t>тел. 46-58-40</w:t>
            </w:r>
          </w:p>
        </w:tc>
      </w:tr>
      <w:tr w:rsidR="007C1513" w:rsidRPr="00206B48" w:rsidTr="007C1513">
        <w:trPr>
          <w:trHeight w:val="302"/>
        </w:trPr>
        <w:tc>
          <w:tcPr>
            <w:tcW w:w="639" w:type="dxa"/>
          </w:tcPr>
          <w:p w:rsidR="007C1513" w:rsidRDefault="007C1513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7C1513" w:rsidRDefault="007C1513" w:rsidP="00E7751E">
            <w:pPr>
              <w:jc w:val="center"/>
              <w:rPr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 xml:space="preserve">Участок № </w:t>
            </w:r>
            <w:r w:rsidR="00E7751E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3779" w:type="dxa"/>
          </w:tcPr>
          <w:p w:rsidR="007C1513" w:rsidRDefault="007C1513" w:rsidP="008A3A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C1513" w:rsidRDefault="007C1513" w:rsidP="0036587B">
            <w:pPr>
              <w:rPr>
                <w:sz w:val="26"/>
                <w:szCs w:val="26"/>
              </w:rPr>
            </w:pPr>
          </w:p>
        </w:tc>
      </w:tr>
      <w:tr w:rsidR="00AC2EB5" w:rsidRPr="00206B48" w:rsidTr="005B1F37">
        <w:trPr>
          <w:trHeight w:val="810"/>
        </w:trPr>
        <w:tc>
          <w:tcPr>
            <w:tcW w:w="639" w:type="dxa"/>
          </w:tcPr>
          <w:p w:rsidR="00AC2EB5" w:rsidRPr="00206B48" w:rsidRDefault="008F7723" w:rsidP="00C241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E7751E">
              <w:rPr>
                <w:sz w:val="26"/>
                <w:szCs w:val="26"/>
              </w:rPr>
              <w:t>1</w:t>
            </w:r>
          </w:p>
        </w:tc>
        <w:tc>
          <w:tcPr>
            <w:tcW w:w="8106" w:type="dxa"/>
          </w:tcPr>
          <w:p w:rsidR="00AC2EB5" w:rsidRPr="00206B48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Жилое образование Оганер</w:t>
            </w:r>
          </w:p>
        </w:tc>
        <w:tc>
          <w:tcPr>
            <w:tcW w:w="3779" w:type="dxa"/>
          </w:tcPr>
          <w:p w:rsidR="00AC2EB5" w:rsidRPr="00E57621" w:rsidRDefault="007058C9" w:rsidP="005B1F37">
            <w:pPr>
              <w:jc w:val="center"/>
              <w:rPr>
                <w:sz w:val="26"/>
                <w:szCs w:val="26"/>
                <w:highlight w:val="yellow"/>
              </w:rPr>
            </w:pPr>
            <w:r w:rsidRPr="007058C9">
              <w:rPr>
                <w:sz w:val="26"/>
                <w:szCs w:val="26"/>
              </w:rPr>
              <w:t>ООО «ЖИЛКОМСЕРВИС</w:t>
            </w:r>
          </w:p>
        </w:tc>
        <w:tc>
          <w:tcPr>
            <w:tcW w:w="3064" w:type="dxa"/>
          </w:tcPr>
          <w:p w:rsidR="007058C9" w:rsidRPr="007058C9" w:rsidRDefault="007058C9" w:rsidP="007058C9">
            <w:pPr>
              <w:rPr>
                <w:sz w:val="26"/>
                <w:szCs w:val="26"/>
              </w:rPr>
            </w:pPr>
            <w:r w:rsidRPr="007058C9">
              <w:rPr>
                <w:sz w:val="26"/>
                <w:szCs w:val="26"/>
              </w:rPr>
              <w:t>Тетенькин Д.В..- ген. директор,</w:t>
            </w:r>
          </w:p>
          <w:p w:rsidR="00AC2EB5" w:rsidRPr="00E57621" w:rsidRDefault="007058C9" w:rsidP="007058C9">
            <w:pPr>
              <w:rPr>
                <w:sz w:val="26"/>
                <w:szCs w:val="26"/>
                <w:highlight w:val="yellow"/>
              </w:rPr>
            </w:pPr>
            <w:r w:rsidRPr="007058C9">
              <w:rPr>
                <w:sz w:val="26"/>
                <w:szCs w:val="26"/>
              </w:rPr>
              <w:t>тел. 42-92-14</w:t>
            </w:r>
          </w:p>
        </w:tc>
      </w:tr>
    </w:tbl>
    <w:p w:rsidR="001C0D32" w:rsidRDefault="001C0D32" w:rsidP="00560375">
      <w:pPr>
        <w:rPr>
          <w:sz w:val="26"/>
          <w:szCs w:val="26"/>
        </w:rPr>
      </w:pPr>
      <w:bookmarkStart w:id="0" w:name="_GoBack"/>
      <w:bookmarkEnd w:id="0"/>
    </w:p>
    <w:sectPr w:rsidR="001C0D32" w:rsidSect="009D7315">
      <w:headerReference w:type="even" r:id="rId6"/>
      <w:headerReference w:type="default" r:id="rId7"/>
      <w:footerReference w:type="even" r:id="rId8"/>
      <w:footerReference w:type="default" r:id="rId9"/>
      <w:pgSz w:w="16838" w:h="11906" w:orient="landscape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014" w:rsidRPr="00EE600E" w:rsidRDefault="00AC2014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endnote>
  <w:endnote w:type="continuationSeparator" w:id="0">
    <w:p w:rsidR="00AC2014" w:rsidRPr="00EE600E" w:rsidRDefault="00AC2014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26A" w:rsidRDefault="00E10E20" w:rsidP="003054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A32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26A" w:rsidRDefault="002A326A" w:rsidP="001B515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26A" w:rsidRDefault="002A326A" w:rsidP="001B515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014" w:rsidRPr="00EE600E" w:rsidRDefault="00AC2014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footnote>
  <w:footnote w:type="continuationSeparator" w:id="0">
    <w:p w:rsidR="00AC2014" w:rsidRPr="00EE600E" w:rsidRDefault="00AC2014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26A" w:rsidRPr="00EE600E" w:rsidRDefault="00E10E20" w:rsidP="00CA3C63">
    <w:pPr>
      <w:pStyle w:val="a6"/>
      <w:framePr w:wrap="around" w:vAnchor="text" w:hAnchor="margin" w:xAlign="center" w:y="1"/>
      <w:rPr>
        <w:rStyle w:val="a5"/>
        <w:sz w:val="22"/>
        <w:szCs w:val="22"/>
      </w:rPr>
    </w:pPr>
    <w:r w:rsidRPr="00EE600E">
      <w:rPr>
        <w:rStyle w:val="a5"/>
        <w:sz w:val="22"/>
        <w:szCs w:val="22"/>
      </w:rPr>
      <w:fldChar w:fldCharType="begin"/>
    </w:r>
    <w:r w:rsidR="002A326A" w:rsidRPr="00EE600E">
      <w:rPr>
        <w:rStyle w:val="a5"/>
        <w:sz w:val="22"/>
        <w:szCs w:val="22"/>
      </w:rPr>
      <w:instrText xml:space="preserve">PAGE  </w:instrText>
    </w:r>
    <w:r w:rsidRPr="00EE600E">
      <w:rPr>
        <w:rStyle w:val="a5"/>
        <w:sz w:val="22"/>
        <w:szCs w:val="22"/>
      </w:rPr>
      <w:fldChar w:fldCharType="end"/>
    </w:r>
  </w:p>
  <w:p w:rsidR="002A326A" w:rsidRPr="00EE600E" w:rsidRDefault="002A326A" w:rsidP="003B4C9C">
    <w:pPr>
      <w:pStyle w:val="a6"/>
      <w:ind w:right="360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2A4" w:rsidRDefault="00294DF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7CC0">
      <w:rPr>
        <w:noProof/>
      </w:rPr>
      <w:t>6</w:t>
    </w:r>
    <w:r>
      <w:rPr>
        <w:noProof/>
      </w:rPr>
      <w:fldChar w:fldCharType="end"/>
    </w:r>
  </w:p>
  <w:p w:rsidR="002A326A" w:rsidRPr="00EE600E" w:rsidRDefault="002A326A" w:rsidP="003B4C9C">
    <w:pPr>
      <w:pStyle w:val="a6"/>
      <w:ind w:right="360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038"/>
    <w:rsid w:val="0000134A"/>
    <w:rsid w:val="000013DA"/>
    <w:rsid w:val="00003ED4"/>
    <w:rsid w:val="0000732A"/>
    <w:rsid w:val="00011A4D"/>
    <w:rsid w:val="000151EE"/>
    <w:rsid w:val="000232C1"/>
    <w:rsid w:val="00023E9C"/>
    <w:rsid w:val="00031149"/>
    <w:rsid w:val="0003330E"/>
    <w:rsid w:val="000335D8"/>
    <w:rsid w:val="00036C01"/>
    <w:rsid w:val="000374CC"/>
    <w:rsid w:val="00044FE5"/>
    <w:rsid w:val="00046EFC"/>
    <w:rsid w:val="0005369C"/>
    <w:rsid w:val="00057363"/>
    <w:rsid w:val="000575A6"/>
    <w:rsid w:val="00057D34"/>
    <w:rsid w:val="00064A7D"/>
    <w:rsid w:val="000707CF"/>
    <w:rsid w:val="00071A15"/>
    <w:rsid w:val="0007452D"/>
    <w:rsid w:val="0007644D"/>
    <w:rsid w:val="00077767"/>
    <w:rsid w:val="00080EE6"/>
    <w:rsid w:val="00081321"/>
    <w:rsid w:val="00083CF5"/>
    <w:rsid w:val="000845A2"/>
    <w:rsid w:val="00087CD3"/>
    <w:rsid w:val="00093DC2"/>
    <w:rsid w:val="00095F92"/>
    <w:rsid w:val="000A1CF3"/>
    <w:rsid w:val="000A36F1"/>
    <w:rsid w:val="000A5489"/>
    <w:rsid w:val="000A6719"/>
    <w:rsid w:val="000B16AC"/>
    <w:rsid w:val="000B76CB"/>
    <w:rsid w:val="000C4734"/>
    <w:rsid w:val="000D0201"/>
    <w:rsid w:val="000E39D9"/>
    <w:rsid w:val="000E74F3"/>
    <w:rsid w:val="000F22F1"/>
    <w:rsid w:val="00100F7F"/>
    <w:rsid w:val="00106D0C"/>
    <w:rsid w:val="00113514"/>
    <w:rsid w:val="00116371"/>
    <w:rsid w:val="00122527"/>
    <w:rsid w:val="0012508D"/>
    <w:rsid w:val="00125B9C"/>
    <w:rsid w:val="00133699"/>
    <w:rsid w:val="00133C7A"/>
    <w:rsid w:val="001400DB"/>
    <w:rsid w:val="00141768"/>
    <w:rsid w:val="00143F2A"/>
    <w:rsid w:val="00144C02"/>
    <w:rsid w:val="00146478"/>
    <w:rsid w:val="00155869"/>
    <w:rsid w:val="00161CC6"/>
    <w:rsid w:val="00165F24"/>
    <w:rsid w:val="00173903"/>
    <w:rsid w:val="00174096"/>
    <w:rsid w:val="00175493"/>
    <w:rsid w:val="00176DB7"/>
    <w:rsid w:val="00176DFB"/>
    <w:rsid w:val="00182C38"/>
    <w:rsid w:val="001837A2"/>
    <w:rsid w:val="00184995"/>
    <w:rsid w:val="0019174E"/>
    <w:rsid w:val="00196790"/>
    <w:rsid w:val="00196ACC"/>
    <w:rsid w:val="001A2C06"/>
    <w:rsid w:val="001A3BE5"/>
    <w:rsid w:val="001A60FF"/>
    <w:rsid w:val="001A65B7"/>
    <w:rsid w:val="001B1669"/>
    <w:rsid w:val="001B4C5D"/>
    <w:rsid w:val="001B5156"/>
    <w:rsid w:val="001B613A"/>
    <w:rsid w:val="001C0D32"/>
    <w:rsid w:val="001C19A4"/>
    <w:rsid w:val="001C2AD1"/>
    <w:rsid w:val="001C2DAA"/>
    <w:rsid w:val="001C5C29"/>
    <w:rsid w:val="001C69D4"/>
    <w:rsid w:val="001C6D4B"/>
    <w:rsid w:val="001D3A48"/>
    <w:rsid w:val="001D4D31"/>
    <w:rsid w:val="001E44CB"/>
    <w:rsid w:val="001E5624"/>
    <w:rsid w:val="001E5784"/>
    <w:rsid w:val="001F2192"/>
    <w:rsid w:val="00200D9E"/>
    <w:rsid w:val="0020126C"/>
    <w:rsid w:val="00201DE7"/>
    <w:rsid w:val="002025A7"/>
    <w:rsid w:val="00202D89"/>
    <w:rsid w:val="0020358D"/>
    <w:rsid w:val="002044B4"/>
    <w:rsid w:val="002068B5"/>
    <w:rsid w:val="00206B48"/>
    <w:rsid w:val="0020728E"/>
    <w:rsid w:val="0021535C"/>
    <w:rsid w:val="00217494"/>
    <w:rsid w:val="0022426F"/>
    <w:rsid w:val="002262BA"/>
    <w:rsid w:val="002268FF"/>
    <w:rsid w:val="0022736F"/>
    <w:rsid w:val="0024657A"/>
    <w:rsid w:val="0024731E"/>
    <w:rsid w:val="00251C2E"/>
    <w:rsid w:val="00254EF1"/>
    <w:rsid w:val="00271CD8"/>
    <w:rsid w:val="00273A8F"/>
    <w:rsid w:val="0027408B"/>
    <w:rsid w:val="00277191"/>
    <w:rsid w:val="00280A66"/>
    <w:rsid w:val="00281F5A"/>
    <w:rsid w:val="00284A90"/>
    <w:rsid w:val="002850B2"/>
    <w:rsid w:val="00294DF7"/>
    <w:rsid w:val="002A2B5C"/>
    <w:rsid w:val="002A2D6C"/>
    <w:rsid w:val="002A326A"/>
    <w:rsid w:val="002B448D"/>
    <w:rsid w:val="002B6C90"/>
    <w:rsid w:val="002C0591"/>
    <w:rsid w:val="002C0A0C"/>
    <w:rsid w:val="002C1709"/>
    <w:rsid w:val="002C5C33"/>
    <w:rsid w:val="002D136D"/>
    <w:rsid w:val="002D2DEA"/>
    <w:rsid w:val="002D37B5"/>
    <w:rsid w:val="002E2965"/>
    <w:rsid w:val="002E2FE9"/>
    <w:rsid w:val="002E6391"/>
    <w:rsid w:val="002E7CC0"/>
    <w:rsid w:val="002F621A"/>
    <w:rsid w:val="00305447"/>
    <w:rsid w:val="003066BE"/>
    <w:rsid w:val="00307F42"/>
    <w:rsid w:val="00313362"/>
    <w:rsid w:val="00313B3A"/>
    <w:rsid w:val="00313F07"/>
    <w:rsid w:val="00314CA0"/>
    <w:rsid w:val="0031638F"/>
    <w:rsid w:val="00316769"/>
    <w:rsid w:val="00323354"/>
    <w:rsid w:val="00323A3D"/>
    <w:rsid w:val="00331FC5"/>
    <w:rsid w:val="0033204A"/>
    <w:rsid w:val="003361AA"/>
    <w:rsid w:val="00337127"/>
    <w:rsid w:val="003371E2"/>
    <w:rsid w:val="0034488A"/>
    <w:rsid w:val="00352722"/>
    <w:rsid w:val="00356593"/>
    <w:rsid w:val="00356F93"/>
    <w:rsid w:val="00360060"/>
    <w:rsid w:val="00360BD6"/>
    <w:rsid w:val="0036384D"/>
    <w:rsid w:val="0036587B"/>
    <w:rsid w:val="0037225D"/>
    <w:rsid w:val="00374BA2"/>
    <w:rsid w:val="00376127"/>
    <w:rsid w:val="003761F0"/>
    <w:rsid w:val="00376CC9"/>
    <w:rsid w:val="00376DAA"/>
    <w:rsid w:val="00380D55"/>
    <w:rsid w:val="003815BD"/>
    <w:rsid w:val="003817E6"/>
    <w:rsid w:val="00381F23"/>
    <w:rsid w:val="00383919"/>
    <w:rsid w:val="00384977"/>
    <w:rsid w:val="00384C95"/>
    <w:rsid w:val="003865E1"/>
    <w:rsid w:val="003901FB"/>
    <w:rsid w:val="003916F1"/>
    <w:rsid w:val="00397C6D"/>
    <w:rsid w:val="003A1475"/>
    <w:rsid w:val="003A1EC4"/>
    <w:rsid w:val="003A3AF6"/>
    <w:rsid w:val="003B0D9A"/>
    <w:rsid w:val="003B4C46"/>
    <w:rsid w:val="003B4C9C"/>
    <w:rsid w:val="003B7F11"/>
    <w:rsid w:val="003C0038"/>
    <w:rsid w:val="003C65F5"/>
    <w:rsid w:val="003C6B70"/>
    <w:rsid w:val="003C743B"/>
    <w:rsid w:val="003D3D27"/>
    <w:rsid w:val="003E0392"/>
    <w:rsid w:val="003E047E"/>
    <w:rsid w:val="003E2AA5"/>
    <w:rsid w:val="003E3D94"/>
    <w:rsid w:val="003E7123"/>
    <w:rsid w:val="003F4D58"/>
    <w:rsid w:val="004053B5"/>
    <w:rsid w:val="00405F73"/>
    <w:rsid w:val="004067D8"/>
    <w:rsid w:val="00406AD0"/>
    <w:rsid w:val="00414566"/>
    <w:rsid w:val="00415FA5"/>
    <w:rsid w:val="00417C28"/>
    <w:rsid w:val="00421358"/>
    <w:rsid w:val="00421D01"/>
    <w:rsid w:val="0042373A"/>
    <w:rsid w:val="00426A09"/>
    <w:rsid w:val="00427515"/>
    <w:rsid w:val="0043028B"/>
    <w:rsid w:val="0043064F"/>
    <w:rsid w:val="0043468D"/>
    <w:rsid w:val="00434D30"/>
    <w:rsid w:val="00436C0B"/>
    <w:rsid w:val="00440E7C"/>
    <w:rsid w:val="004457D4"/>
    <w:rsid w:val="00445E01"/>
    <w:rsid w:val="00446907"/>
    <w:rsid w:val="00450479"/>
    <w:rsid w:val="004573CE"/>
    <w:rsid w:val="004628E3"/>
    <w:rsid w:val="00466E3E"/>
    <w:rsid w:val="0047080C"/>
    <w:rsid w:val="004712AF"/>
    <w:rsid w:val="004730C5"/>
    <w:rsid w:val="004744A6"/>
    <w:rsid w:val="00486ECE"/>
    <w:rsid w:val="00490509"/>
    <w:rsid w:val="00490D01"/>
    <w:rsid w:val="00491603"/>
    <w:rsid w:val="0049766E"/>
    <w:rsid w:val="00497686"/>
    <w:rsid w:val="004A0D68"/>
    <w:rsid w:val="004A3E95"/>
    <w:rsid w:val="004A4D1E"/>
    <w:rsid w:val="004B034F"/>
    <w:rsid w:val="004B63AC"/>
    <w:rsid w:val="004B6492"/>
    <w:rsid w:val="004C1FC4"/>
    <w:rsid w:val="004C4872"/>
    <w:rsid w:val="004C4D37"/>
    <w:rsid w:val="004C57AA"/>
    <w:rsid w:val="004C6CE8"/>
    <w:rsid w:val="004D4AB5"/>
    <w:rsid w:val="004D5B8A"/>
    <w:rsid w:val="004D7900"/>
    <w:rsid w:val="004E0AAB"/>
    <w:rsid w:val="004E2634"/>
    <w:rsid w:val="004E34E1"/>
    <w:rsid w:val="004E3AEB"/>
    <w:rsid w:val="004E439A"/>
    <w:rsid w:val="004F0AF2"/>
    <w:rsid w:val="004F3C57"/>
    <w:rsid w:val="004F409C"/>
    <w:rsid w:val="005000E9"/>
    <w:rsid w:val="00500552"/>
    <w:rsid w:val="0050118A"/>
    <w:rsid w:val="00502AB1"/>
    <w:rsid w:val="00504E9E"/>
    <w:rsid w:val="0051153F"/>
    <w:rsid w:val="005157AF"/>
    <w:rsid w:val="00517833"/>
    <w:rsid w:val="00520BAC"/>
    <w:rsid w:val="0052102C"/>
    <w:rsid w:val="00521A8A"/>
    <w:rsid w:val="005220AE"/>
    <w:rsid w:val="005237D7"/>
    <w:rsid w:val="0052565A"/>
    <w:rsid w:val="00525A9A"/>
    <w:rsid w:val="005416DB"/>
    <w:rsid w:val="00543828"/>
    <w:rsid w:val="005450A8"/>
    <w:rsid w:val="00557A9E"/>
    <w:rsid w:val="00560375"/>
    <w:rsid w:val="00564700"/>
    <w:rsid w:val="00565195"/>
    <w:rsid w:val="00577364"/>
    <w:rsid w:val="0058744A"/>
    <w:rsid w:val="00592A84"/>
    <w:rsid w:val="005B1857"/>
    <w:rsid w:val="005B1AE1"/>
    <w:rsid w:val="005B1F37"/>
    <w:rsid w:val="005B4B5B"/>
    <w:rsid w:val="005B7BA5"/>
    <w:rsid w:val="005C075C"/>
    <w:rsid w:val="005C4523"/>
    <w:rsid w:val="005D239A"/>
    <w:rsid w:val="005D690D"/>
    <w:rsid w:val="005E11FA"/>
    <w:rsid w:val="005E31BC"/>
    <w:rsid w:val="005E52E7"/>
    <w:rsid w:val="005F31F8"/>
    <w:rsid w:val="005F3D39"/>
    <w:rsid w:val="005F65DF"/>
    <w:rsid w:val="00604AA3"/>
    <w:rsid w:val="00605927"/>
    <w:rsid w:val="00607B81"/>
    <w:rsid w:val="00613537"/>
    <w:rsid w:val="006147F4"/>
    <w:rsid w:val="00616907"/>
    <w:rsid w:val="00622B8C"/>
    <w:rsid w:val="00627459"/>
    <w:rsid w:val="00631826"/>
    <w:rsid w:val="00634E22"/>
    <w:rsid w:val="00637547"/>
    <w:rsid w:val="00643E7D"/>
    <w:rsid w:val="00644160"/>
    <w:rsid w:val="00645E57"/>
    <w:rsid w:val="006503B2"/>
    <w:rsid w:val="006512A1"/>
    <w:rsid w:val="00652985"/>
    <w:rsid w:val="0065308E"/>
    <w:rsid w:val="006548BE"/>
    <w:rsid w:val="006550B1"/>
    <w:rsid w:val="00663483"/>
    <w:rsid w:val="0066544E"/>
    <w:rsid w:val="0066723C"/>
    <w:rsid w:val="00670483"/>
    <w:rsid w:val="006712C0"/>
    <w:rsid w:val="00672D5A"/>
    <w:rsid w:val="00673B08"/>
    <w:rsid w:val="00675F7E"/>
    <w:rsid w:val="00684CFB"/>
    <w:rsid w:val="00693E68"/>
    <w:rsid w:val="006978B6"/>
    <w:rsid w:val="006A4919"/>
    <w:rsid w:val="006A623C"/>
    <w:rsid w:val="006B1315"/>
    <w:rsid w:val="006B5D1B"/>
    <w:rsid w:val="006C5955"/>
    <w:rsid w:val="006D071D"/>
    <w:rsid w:val="006D62B6"/>
    <w:rsid w:val="006D649A"/>
    <w:rsid w:val="006D6D52"/>
    <w:rsid w:val="006D6DE3"/>
    <w:rsid w:val="006E0590"/>
    <w:rsid w:val="006E5887"/>
    <w:rsid w:val="006F2113"/>
    <w:rsid w:val="006F4AEE"/>
    <w:rsid w:val="006F4FB8"/>
    <w:rsid w:val="006F59B2"/>
    <w:rsid w:val="00701455"/>
    <w:rsid w:val="00702F32"/>
    <w:rsid w:val="00705154"/>
    <w:rsid w:val="007058C9"/>
    <w:rsid w:val="00707632"/>
    <w:rsid w:val="00710157"/>
    <w:rsid w:val="00715A2F"/>
    <w:rsid w:val="00721397"/>
    <w:rsid w:val="00721675"/>
    <w:rsid w:val="00723778"/>
    <w:rsid w:val="007239A1"/>
    <w:rsid w:val="00724CFF"/>
    <w:rsid w:val="007308CB"/>
    <w:rsid w:val="00730960"/>
    <w:rsid w:val="00734499"/>
    <w:rsid w:val="00742817"/>
    <w:rsid w:val="007431A5"/>
    <w:rsid w:val="0075206E"/>
    <w:rsid w:val="00752F69"/>
    <w:rsid w:val="007539DE"/>
    <w:rsid w:val="0075421D"/>
    <w:rsid w:val="007556B5"/>
    <w:rsid w:val="00756958"/>
    <w:rsid w:val="00756E81"/>
    <w:rsid w:val="0076091A"/>
    <w:rsid w:val="00761EE5"/>
    <w:rsid w:val="007633E5"/>
    <w:rsid w:val="007648B2"/>
    <w:rsid w:val="0077161B"/>
    <w:rsid w:val="0077420D"/>
    <w:rsid w:val="007760AC"/>
    <w:rsid w:val="0078059B"/>
    <w:rsid w:val="00780724"/>
    <w:rsid w:val="0078220D"/>
    <w:rsid w:val="00782927"/>
    <w:rsid w:val="0078547D"/>
    <w:rsid w:val="00787C8B"/>
    <w:rsid w:val="0079400B"/>
    <w:rsid w:val="007957ED"/>
    <w:rsid w:val="007968FA"/>
    <w:rsid w:val="00796F4E"/>
    <w:rsid w:val="00797559"/>
    <w:rsid w:val="00797945"/>
    <w:rsid w:val="007A39B7"/>
    <w:rsid w:val="007A648D"/>
    <w:rsid w:val="007B03D8"/>
    <w:rsid w:val="007B154A"/>
    <w:rsid w:val="007B20F7"/>
    <w:rsid w:val="007B4E55"/>
    <w:rsid w:val="007B5489"/>
    <w:rsid w:val="007B7147"/>
    <w:rsid w:val="007B7FAB"/>
    <w:rsid w:val="007C1513"/>
    <w:rsid w:val="007C4305"/>
    <w:rsid w:val="007C4656"/>
    <w:rsid w:val="007D0702"/>
    <w:rsid w:val="007D1CE9"/>
    <w:rsid w:val="007E15D3"/>
    <w:rsid w:val="007E264D"/>
    <w:rsid w:val="007E3B96"/>
    <w:rsid w:val="007F309F"/>
    <w:rsid w:val="007F371E"/>
    <w:rsid w:val="007F5A1A"/>
    <w:rsid w:val="008022AF"/>
    <w:rsid w:val="00803624"/>
    <w:rsid w:val="00803999"/>
    <w:rsid w:val="00803C9E"/>
    <w:rsid w:val="0080517B"/>
    <w:rsid w:val="00806842"/>
    <w:rsid w:val="00806D44"/>
    <w:rsid w:val="00811A37"/>
    <w:rsid w:val="008124AC"/>
    <w:rsid w:val="0081425C"/>
    <w:rsid w:val="008159EC"/>
    <w:rsid w:val="00816928"/>
    <w:rsid w:val="00821AE6"/>
    <w:rsid w:val="0082499F"/>
    <w:rsid w:val="00824A42"/>
    <w:rsid w:val="00827DA8"/>
    <w:rsid w:val="00831661"/>
    <w:rsid w:val="00835AFA"/>
    <w:rsid w:val="00843E2A"/>
    <w:rsid w:val="0084577A"/>
    <w:rsid w:val="00847592"/>
    <w:rsid w:val="0085167A"/>
    <w:rsid w:val="00854DEF"/>
    <w:rsid w:val="00855BEC"/>
    <w:rsid w:val="0085735B"/>
    <w:rsid w:val="00857468"/>
    <w:rsid w:val="00857E1F"/>
    <w:rsid w:val="00871053"/>
    <w:rsid w:val="00874440"/>
    <w:rsid w:val="0087648E"/>
    <w:rsid w:val="00877440"/>
    <w:rsid w:val="00883ACE"/>
    <w:rsid w:val="008842B7"/>
    <w:rsid w:val="0088480C"/>
    <w:rsid w:val="00887132"/>
    <w:rsid w:val="008874CD"/>
    <w:rsid w:val="00893CF4"/>
    <w:rsid w:val="00895000"/>
    <w:rsid w:val="008A0257"/>
    <w:rsid w:val="008A0A31"/>
    <w:rsid w:val="008A3AED"/>
    <w:rsid w:val="008A5AEB"/>
    <w:rsid w:val="008A7A81"/>
    <w:rsid w:val="008B047A"/>
    <w:rsid w:val="008B29CB"/>
    <w:rsid w:val="008B2D43"/>
    <w:rsid w:val="008B4532"/>
    <w:rsid w:val="008B4F9E"/>
    <w:rsid w:val="008B5BB4"/>
    <w:rsid w:val="008B6DBF"/>
    <w:rsid w:val="008C0FA7"/>
    <w:rsid w:val="008C22A2"/>
    <w:rsid w:val="008C2B8E"/>
    <w:rsid w:val="008C79F4"/>
    <w:rsid w:val="008D06B0"/>
    <w:rsid w:val="008D11C1"/>
    <w:rsid w:val="008D2036"/>
    <w:rsid w:val="008D20AE"/>
    <w:rsid w:val="008D3FD7"/>
    <w:rsid w:val="008D4EC3"/>
    <w:rsid w:val="008D7AC6"/>
    <w:rsid w:val="008E2BEB"/>
    <w:rsid w:val="008E4DC8"/>
    <w:rsid w:val="008F2239"/>
    <w:rsid w:val="008F7723"/>
    <w:rsid w:val="0090235F"/>
    <w:rsid w:val="009046CC"/>
    <w:rsid w:val="00910BB8"/>
    <w:rsid w:val="0091265B"/>
    <w:rsid w:val="009169D0"/>
    <w:rsid w:val="009226E3"/>
    <w:rsid w:val="009242B0"/>
    <w:rsid w:val="0092473C"/>
    <w:rsid w:val="00925B7D"/>
    <w:rsid w:val="00934298"/>
    <w:rsid w:val="00936114"/>
    <w:rsid w:val="0093615E"/>
    <w:rsid w:val="00937A43"/>
    <w:rsid w:val="0094169F"/>
    <w:rsid w:val="00941CA0"/>
    <w:rsid w:val="009455F8"/>
    <w:rsid w:val="0095037C"/>
    <w:rsid w:val="00953494"/>
    <w:rsid w:val="00954FF8"/>
    <w:rsid w:val="009556A5"/>
    <w:rsid w:val="00961EEC"/>
    <w:rsid w:val="00965BF9"/>
    <w:rsid w:val="0097165B"/>
    <w:rsid w:val="00972225"/>
    <w:rsid w:val="009838C6"/>
    <w:rsid w:val="009865C9"/>
    <w:rsid w:val="00991267"/>
    <w:rsid w:val="009917B2"/>
    <w:rsid w:val="009A2EF3"/>
    <w:rsid w:val="009B1EC2"/>
    <w:rsid w:val="009B3230"/>
    <w:rsid w:val="009B5525"/>
    <w:rsid w:val="009B59F6"/>
    <w:rsid w:val="009B7147"/>
    <w:rsid w:val="009C1D0E"/>
    <w:rsid w:val="009C23A8"/>
    <w:rsid w:val="009D08DB"/>
    <w:rsid w:val="009D5A97"/>
    <w:rsid w:val="009D7315"/>
    <w:rsid w:val="009D7E75"/>
    <w:rsid w:val="009E1593"/>
    <w:rsid w:val="009E1C5C"/>
    <w:rsid w:val="009F2BB8"/>
    <w:rsid w:val="009F7C84"/>
    <w:rsid w:val="00A00093"/>
    <w:rsid w:val="00A03013"/>
    <w:rsid w:val="00A0341A"/>
    <w:rsid w:val="00A06A89"/>
    <w:rsid w:val="00A06E05"/>
    <w:rsid w:val="00A0723A"/>
    <w:rsid w:val="00A11F99"/>
    <w:rsid w:val="00A127CF"/>
    <w:rsid w:val="00A13249"/>
    <w:rsid w:val="00A13E30"/>
    <w:rsid w:val="00A20137"/>
    <w:rsid w:val="00A20203"/>
    <w:rsid w:val="00A207B2"/>
    <w:rsid w:val="00A23D76"/>
    <w:rsid w:val="00A264FC"/>
    <w:rsid w:val="00A31BCD"/>
    <w:rsid w:val="00A32A69"/>
    <w:rsid w:val="00A3435F"/>
    <w:rsid w:val="00A34908"/>
    <w:rsid w:val="00A42B6F"/>
    <w:rsid w:val="00A43879"/>
    <w:rsid w:val="00A50CF2"/>
    <w:rsid w:val="00A609BF"/>
    <w:rsid w:val="00A63078"/>
    <w:rsid w:val="00A64BCE"/>
    <w:rsid w:val="00A65710"/>
    <w:rsid w:val="00A72995"/>
    <w:rsid w:val="00A77169"/>
    <w:rsid w:val="00A7757D"/>
    <w:rsid w:val="00A84C91"/>
    <w:rsid w:val="00A90529"/>
    <w:rsid w:val="00A95F3D"/>
    <w:rsid w:val="00A96F5E"/>
    <w:rsid w:val="00AA14E7"/>
    <w:rsid w:val="00AA559E"/>
    <w:rsid w:val="00AA61EA"/>
    <w:rsid w:val="00AA69F7"/>
    <w:rsid w:val="00AA7EC8"/>
    <w:rsid w:val="00AB0A66"/>
    <w:rsid w:val="00AB12CA"/>
    <w:rsid w:val="00AB3791"/>
    <w:rsid w:val="00AB687A"/>
    <w:rsid w:val="00AB72E9"/>
    <w:rsid w:val="00AC0191"/>
    <w:rsid w:val="00AC033D"/>
    <w:rsid w:val="00AC0C47"/>
    <w:rsid w:val="00AC2014"/>
    <w:rsid w:val="00AC2EB5"/>
    <w:rsid w:val="00AC2FEE"/>
    <w:rsid w:val="00AC545E"/>
    <w:rsid w:val="00AD10A3"/>
    <w:rsid w:val="00AD58C8"/>
    <w:rsid w:val="00AD7469"/>
    <w:rsid w:val="00AE1453"/>
    <w:rsid w:val="00AE2A41"/>
    <w:rsid w:val="00AE452F"/>
    <w:rsid w:val="00AF0F4B"/>
    <w:rsid w:val="00AF1840"/>
    <w:rsid w:val="00AF21F9"/>
    <w:rsid w:val="00AF3093"/>
    <w:rsid w:val="00B0058D"/>
    <w:rsid w:val="00B044A4"/>
    <w:rsid w:val="00B04542"/>
    <w:rsid w:val="00B0576D"/>
    <w:rsid w:val="00B11464"/>
    <w:rsid w:val="00B139BE"/>
    <w:rsid w:val="00B2040E"/>
    <w:rsid w:val="00B21565"/>
    <w:rsid w:val="00B2668C"/>
    <w:rsid w:val="00B30464"/>
    <w:rsid w:val="00B36E27"/>
    <w:rsid w:val="00B4244B"/>
    <w:rsid w:val="00B4386B"/>
    <w:rsid w:val="00B45695"/>
    <w:rsid w:val="00B52DBD"/>
    <w:rsid w:val="00B54338"/>
    <w:rsid w:val="00B627AB"/>
    <w:rsid w:val="00B62F3D"/>
    <w:rsid w:val="00B672C1"/>
    <w:rsid w:val="00B753E8"/>
    <w:rsid w:val="00B7580F"/>
    <w:rsid w:val="00B767D3"/>
    <w:rsid w:val="00B76FBB"/>
    <w:rsid w:val="00B77BF0"/>
    <w:rsid w:val="00B82AD5"/>
    <w:rsid w:val="00B85F6D"/>
    <w:rsid w:val="00B877E8"/>
    <w:rsid w:val="00B95CD2"/>
    <w:rsid w:val="00B97DAD"/>
    <w:rsid w:val="00BA15AD"/>
    <w:rsid w:val="00BA647B"/>
    <w:rsid w:val="00BA6A4B"/>
    <w:rsid w:val="00BA7A16"/>
    <w:rsid w:val="00BB0613"/>
    <w:rsid w:val="00BB525E"/>
    <w:rsid w:val="00BC1433"/>
    <w:rsid w:val="00BC17F6"/>
    <w:rsid w:val="00BC3E73"/>
    <w:rsid w:val="00BC7A6F"/>
    <w:rsid w:val="00BD0DC0"/>
    <w:rsid w:val="00BD10A8"/>
    <w:rsid w:val="00BD2759"/>
    <w:rsid w:val="00BD4B05"/>
    <w:rsid w:val="00BD4DD4"/>
    <w:rsid w:val="00BD6147"/>
    <w:rsid w:val="00BE4C09"/>
    <w:rsid w:val="00BE6734"/>
    <w:rsid w:val="00BF564F"/>
    <w:rsid w:val="00C04D20"/>
    <w:rsid w:val="00C07FC5"/>
    <w:rsid w:val="00C100D7"/>
    <w:rsid w:val="00C10596"/>
    <w:rsid w:val="00C112AF"/>
    <w:rsid w:val="00C121BF"/>
    <w:rsid w:val="00C17CB9"/>
    <w:rsid w:val="00C20D40"/>
    <w:rsid w:val="00C2412E"/>
    <w:rsid w:val="00C275B5"/>
    <w:rsid w:val="00C34CA5"/>
    <w:rsid w:val="00C371D6"/>
    <w:rsid w:val="00C40941"/>
    <w:rsid w:val="00C42927"/>
    <w:rsid w:val="00C45A9D"/>
    <w:rsid w:val="00C47470"/>
    <w:rsid w:val="00C47D92"/>
    <w:rsid w:val="00C517C0"/>
    <w:rsid w:val="00C55268"/>
    <w:rsid w:val="00C55B5B"/>
    <w:rsid w:val="00C63C52"/>
    <w:rsid w:val="00C677E8"/>
    <w:rsid w:val="00C75519"/>
    <w:rsid w:val="00C80215"/>
    <w:rsid w:val="00C810C2"/>
    <w:rsid w:val="00C83B7A"/>
    <w:rsid w:val="00C95F3C"/>
    <w:rsid w:val="00CA01B2"/>
    <w:rsid w:val="00CA02B6"/>
    <w:rsid w:val="00CA0A6F"/>
    <w:rsid w:val="00CA3C63"/>
    <w:rsid w:val="00CB2843"/>
    <w:rsid w:val="00CB6BF5"/>
    <w:rsid w:val="00CB7D60"/>
    <w:rsid w:val="00CC3907"/>
    <w:rsid w:val="00CC453C"/>
    <w:rsid w:val="00CD2840"/>
    <w:rsid w:val="00CD2C71"/>
    <w:rsid w:val="00CD4E2E"/>
    <w:rsid w:val="00CD6B1E"/>
    <w:rsid w:val="00CE1D96"/>
    <w:rsid w:val="00CE2764"/>
    <w:rsid w:val="00CE39E8"/>
    <w:rsid w:val="00CE6BA7"/>
    <w:rsid w:val="00CE714D"/>
    <w:rsid w:val="00D04237"/>
    <w:rsid w:val="00D10F2C"/>
    <w:rsid w:val="00D14D4F"/>
    <w:rsid w:val="00D17E65"/>
    <w:rsid w:val="00D17E92"/>
    <w:rsid w:val="00D21EEB"/>
    <w:rsid w:val="00D246FB"/>
    <w:rsid w:val="00D27417"/>
    <w:rsid w:val="00D3292F"/>
    <w:rsid w:val="00D33B9C"/>
    <w:rsid w:val="00D35A4D"/>
    <w:rsid w:val="00D35F5F"/>
    <w:rsid w:val="00D36718"/>
    <w:rsid w:val="00D374EE"/>
    <w:rsid w:val="00D42A0B"/>
    <w:rsid w:val="00D46634"/>
    <w:rsid w:val="00D468BE"/>
    <w:rsid w:val="00D501B8"/>
    <w:rsid w:val="00D5114C"/>
    <w:rsid w:val="00D55027"/>
    <w:rsid w:val="00D6464B"/>
    <w:rsid w:val="00D65B0E"/>
    <w:rsid w:val="00D667B1"/>
    <w:rsid w:val="00D76EEC"/>
    <w:rsid w:val="00D77D14"/>
    <w:rsid w:val="00D80865"/>
    <w:rsid w:val="00D845FE"/>
    <w:rsid w:val="00D8487D"/>
    <w:rsid w:val="00D92857"/>
    <w:rsid w:val="00D94ED5"/>
    <w:rsid w:val="00D96169"/>
    <w:rsid w:val="00D969F8"/>
    <w:rsid w:val="00DB1353"/>
    <w:rsid w:val="00DC45D9"/>
    <w:rsid w:val="00DC4817"/>
    <w:rsid w:val="00DC7173"/>
    <w:rsid w:val="00DC79A5"/>
    <w:rsid w:val="00DD0F5B"/>
    <w:rsid w:val="00DD1538"/>
    <w:rsid w:val="00DD1D13"/>
    <w:rsid w:val="00DD5694"/>
    <w:rsid w:val="00DE00EE"/>
    <w:rsid w:val="00DE112C"/>
    <w:rsid w:val="00DE77C1"/>
    <w:rsid w:val="00DF0D69"/>
    <w:rsid w:val="00DF4C98"/>
    <w:rsid w:val="00DF54C7"/>
    <w:rsid w:val="00E0089A"/>
    <w:rsid w:val="00E1046E"/>
    <w:rsid w:val="00E10E20"/>
    <w:rsid w:val="00E149F6"/>
    <w:rsid w:val="00E22467"/>
    <w:rsid w:val="00E3074C"/>
    <w:rsid w:val="00E308BA"/>
    <w:rsid w:val="00E3112E"/>
    <w:rsid w:val="00E31AD8"/>
    <w:rsid w:val="00E340FB"/>
    <w:rsid w:val="00E344CB"/>
    <w:rsid w:val="00E34EAF"/>
    <w:rsid w:val="00E37ACA"/>
    <w:rsid w:val="00E40525"/>
    <w:rsid w:val="00E40A18"/>
    <w:rsid w:val="00E41ECE"/>
    <w:rsid w:val="00E42046"/>
    <w:rsid w:val="00E45CA1"/>
    <w:rsid w:val="00E46277"/>
    <w:rsid w:val="00E50CCD"/>
    <w:rsid w:val="00E528B4"/>
    <w:rsid w:val="00E54FA4"/>
    <w:rsid w:val="00E55C5D"/>
    <w:rsid w:val="00E57621"/>
    <w:rsid w:val="00E62093"/>
    <w:rsid w:val="00E67C82"/>
    <w:rsid w:val="00E67C8C"/>
    <w:rsid w:val="00E67DF5"/>
    <w:rsid w:val="00E7141F"/>
    <w:rsid w:val="00E75BD9"/>
    <w:rsid w:val="00E76EA4"/>
    <w:rsid w:val="00E7751E"/>
    <w:rsid w:val="00E831EF"/>
    <w:rsid w:val="00E92312"/>
    <w:rsid w:val="00E92486"/>
    <w:rsid w:val="00E96354"/>
    <w:rsid w:val="00EA02E3"/>
    <w:rsid w:val="00EB0264"/>
    <w:rsid w:val="00EB12E7"/>
    <w:rsid w:val="00EB2496"/>
    <w:rsid w:val="00EB3AEF"/>
    <w:rsid w:val="00EC432D"/>
    <w:rsid w:val="00EC5E6F"/>
    <w:rsid w:val="00ED12E5"/>
    <w:rsid w:val="00ED37EB"/>
    <w:rsid w:val="00ED4A67"/>
    <w:rsid w:val="00ED618C"/>
    <w:rsid w:val="00EE5552"/>
    <w:rsid w:val="00EE600E"/>
    <w:rsid w:val="00EE62BB"/>
    <w:rsid w:val="00EF22DC"/>
    <w:rsid w:val="00EF26B2"/>
    <w:rsid w:val="00EF3A2A"/>
    <w:rsid w:val="00F04ED2"/>
    <w:rsid w:val="00F127E2"/>
    <w:rsid w:val="00F21DDC"/>
    <w:rsid w:val="00F41284"/>
    <w:rsid w:val="00F4331D"/>
    <w:rsid w:val="00F55B0E"/>
    <w:rsid w:val="00F60137"/>
    <w:rsid w:val="00F655BC"/>
    <w:rsid w:val="00F66B05"/>
    <w:rsid w:val="00F6798A"/>
    <w:rsid w:val="00F7017E"/>
    <w:rsid w:val="00F7147A"/>
    <w:rsid w:val="00F73B9A"/>
    <w:rsid w:val="00F80AB8"/>
    <w:rsid w:val="00F84329"/>
    <w:rsid w:val="00F84A65"/>
    <w:rsid w:val="00F84F51"/>
    <w:rsid w:val="00F857DD"/>
    <w:rsid w:val="00F85FFF"/>
    <w:rsid w:val="00F91BE2"/>
    <w:rsid w:val="00F93BDC"/>
    <w:rsid w:val="00FA23FC"/>
    <w:rsid w:val="00FA2C11"/>
    <w:rsid w:val="00FA33F4"/>
    <w:rsid w:val="00FA787F"/>
    <w:rsid w:val="00FB42A4"/>
    <w:rsid w:val="00FB5997"/>
    <w:rsid w:val="00FC0D76"/>
    <w:rsid w:val="00FC19C7"/>
    <w:rsid w:val="00FC380F"/>
    <w:rsid w:val="00FC7D23"/>
    <w:rsid w:val="00FD331A"/>
    <w:rsid w:val="00FD7111"/>
    <w:rsid w:val="00FE1F36"/>
    <w:rsid w:val="00FE46D9"/>
    <w:rsid w:val="00FF1023"/>
    <w:rsid w:val="00FF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6A362D-1E27-457F-8698-1D17C9129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F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40E7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40E7C"/>
  </w:style>
  <w:style w:type="paragraph" w:styleId="a6">
    <w:name w:val="header"/>
    <w:basedOn w:val="a"/>
    <w:link w:val="a7"/>
    <w:uiPriority w:val="99"/>
    <w:rsid w:val="005005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42A4"/>
    <w:rPr>
      <w:sz w:val="24"/>
      <w:szCs w:val="24"/>
    </w:rPr>
  </w:style>
  <w:style w:type="paragraph" w:styleId="a8">
    <w:name w:val="No Spacing"/>
    <w:uiPriority w:val="1"/>
    <w:qFormat/>
    <w:rsid w:val="00133699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alloon Text"/>
    <w:basedOn w:val="a"/>
    <w:link w:val="aa"/>
    <w:rsid w:val="00E775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775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6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Дом</Company>
  <LinksUpToDate>false</LinksUpToDate>
  <CharactersWithSpaces>8656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Пользователь</dc:creator>
  <cp:keywords/>
  <dc:description/>
  <cp:lastModifiedBy>Грицюк Марина Геннадьевна</cp:lastModifiedBy>
  <cp:revision>57</cp:revision>
  <cp:lastPrinted>2016-05-11T08:34:00Z</cp:lastPrinted>
  <dcterms:created xsi:type="dcterms:W3CDTF">2012-03-26T08:19:00Z</dcterms:created>
  <dcterms:modified xsi:type="dcterms:W3CDTF">2016-05-26T02:57:00Z</dcterms:modified>
</cp:coreProperties>
</file>